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9A0A" w14:textId="77777777" w:rsidR="00D459B8" w:rsidRPr="00372D28" w:rsidRDefault="006569A1" w:rsidP="006569A1">
      <w:pPr>
        <w:tabs>
          <w:tab w:val="left" w:pos="2340"/>
          <w:tab w:val="right" w:pos="14570"/>
        </w:tabs>
        <w:rPr>
          <w:b/>
          <w:sz w:val="28"/>
          <w:szCs w:val="28"/>
        </w:rPr>
      </w:pPr>
      <w:r w:rsidRPr="00372D28">
        <w:rPr>
          <w:b/>
          <w:sz w:val="28"/>
          <w:szCs w:val="28"/>
        </w:rPr>
        <w:tab/>
      </w:r>
      <w:r w:rsidRPr="00372D28">
        <w:rPr>
          <w:b/>
          <w:sz w:val="28"/>
          <w:szCs w:val="28"/>
        </w:rPr>
        <w:tab/>
      </w:r>
      <w:r w:rsidR="00F26D74" w:rsidRPr="00372D28">
        <w:rPr>
          <w:b/>
          <w:sz w:val="28"/>
          <w:szCs w:val="28"/>
        </w:rPr>
        <w:t>Додаток  2</w:t>
      </w:r>
    </w:p>
    <w:p w14:paraId="4DF45836" w14:textId="77777777" w:rsidR="00D459B8" w:rsidRPr="00372D28" w:rsidRDefault="0085571A" w:rsidP="0085571A">
      <w:pPr>
        <w:jc w:val="right"/>
        <w:rPr>
          <w:b/>
          <w:sz w:val="28"/>
          <w:szCs w:val="28"/>
        </w:rPr>
      </w:pPr>
      <w:r w:rsidRPr="00372D28">
        <w:rPr>
          <w:b/>
          <w:sz w:val="28"/>
          <w:szCs w:val="28"/>
        </w:rPr>
        <w:t>до Програми</w:t>
      </w:r>
    </w:p>
    <w:p w14:paraId="31E8DCA5" w14:textId="77777777" w:rsidR="00D459B8" w:rsidRPr="00372D28" w:rsidRDefault="00F26D74">
      <w:pPr>
        <w:jc w:val="center"/>
        <w:rPr>
          <w:b/>
          <w:sz w:val="28"/>
          <w:szCs w:val="28"/>
        </w:rPr>
      </w:pPr>
      <w:r w:rsidRPr="00372D28">
        <w:rPr>
          <w:b/>
          <w:sz w:val="28"/>
          <w:szCs w:val="28"/>
        </w:rPr>
        <w:t>Перелік</w:t>
      </w:r>
    </w:p>
    <w:p w14:paraId="4D65754A" w14:textId="77777777" w:rsidR="00D459B8" w:rsidRPr="00372D28" w:rsidRDefault="00F26D74">
      <w:pPr>
        <w:ind w:left="-180" w:right="-186"/>
        <w:jc w:val="center"/>
        <w:rPr>
          <w:b/>
          <w:sz w:val="28"/>
          <w:szCs w:val="28"/>
        </w:rPr>
      </w:pPr>
      <w:r w:rsidRPr="00372D28">
        <w:rPr>
          <w:b/>
          <w:sz w:val="28"/>
          <w:szCs w:val="28"/>
        </w:rPr>
        <w:t xml:space="preserve">регіональних цільових програм, які передбачається реалізувати </w:t>
      </w:r>
    </w:p>
    <w:p w14:paraId="48517F6F" w14:textId="77777777" w:rsidR="00D459B8" w:rsidRPr="00372D28" w:rsidRDefault="00BF0A46">
      <w:pPr>
        <w:ind w:left="-180" w:right="-186"/>
        <w:jc w:val="center"/>
        <w:rPr>
          <w:b/>
          <w:sz w:val="28"/>
          <w:szCs w:val="28"/>
        </w:rPr>
      </w:pPr>
      <w:r w:rsidRPr="00372D28">
        <w:rPr>
          <w:b/>
          <w:sz w:val="28"/>
          <w:szCs w:val="28"/>
        </w:rPr>
        <w:t>у 2023</w:t>
      </w:r>
      <w:r w:rsidR="00F26D74" w:rsidRPr="00372D28">
        <w:rPr>
          <w:b/>
          <w:sz w:val="28"/>
          <w:szCs w:val="28"/>
        </w:rPr>
        <w:t xml:space="preserve"> році</w:t>
      </w:r>
    </w:p>
    <w:p w14:paraId="7992A036" w14:textId="77777777" w:rsidR="00D459B8" w:rsidRPr="00372D28" w:rsidRDefault="00D459B8">
      <w:pPr>
        <w:ind w:left="-180" w:right="-186"/>
        <w:jc w:val="both"/>
        <w:rPr>
          <w:b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3969"/>
        <w:gridCol w:w="5529"/>
        <w:gridCol w:w="3118"/>
        <w:gridCol w:w="1559"/>
      </w:tblGrid>
      <w:tr w:rsidR="00D459B8" w:rsidRPr="00372D28" w14:paraId="2E39F715" w14:textId="77777777" w:rsidTr="00372D28">
        <w:trPr>
          <w:trHeight w:val="65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1E1F" w14:textId="6BD3D2FE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 xml:space="preserve">№ </w:t>
            </w:r>
            <w:r w:rsidR="00CB1C28" w:rsidRPr="00372D28">
              <w:rPr>
                <w:b/>
              </w:rPr>
              <w:t>з</w:t>
            </w:r>
            <w:r w:rsidRPr="00372D28">
              <w:rPr>
                <w:b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5152" w14:textId="77777777" w:rsidR="00D459B8" w:rsidRPr="00372D28" w:rsidRDefault="00D459B8" w:rsidP="00372D28">
            <w:pPr>
              <w:widowControl w:val="0"/>
              <w:ind w:left="-57" w:right="-57"/>
              <w:jc w:val="center"/>
              <w:rPr>
                <w:b/>
              </w:rPr>
            </w:pPr>
          </w:p>
          <w:p w14:paraId="182D8A43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Повна назва програми,</w:t>
            </w:r>
          </w:p>
          <w:p w14:paraId="261DED28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замовники виконання програми</w:t>
            </w:r>
          </w:p>
          <w:p w14:paraId="651FCF93" w14:textId="77777777" w:rsidR="00D459B8" w:rsidRPr="00372D28" w:rsidRDefault="00D459B8" w:rsidP="00372D28">
            <w:pPr>
              <w:widowControl w:val="0"/>
              <w:ind w:left="-57" w:right="-57"/>
              <w:jc w:val="center"/>
              <w:rPr>
                <w:b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B3583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Програма підготовлена на виконання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0A6C5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Програма</w:t>
            </w:r>
          </w:p>
          <w:p w14:paraId="5A3ADF02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затверджена</w:t>
            </w:r>
          </w:p>
          <w:p w14:paraId="1F8A2AEB" w14:textId="77777777" w:rsidR="00D459B8" w:rsidRPr="00372D28" w:rsidRDefault="00D459B8" w:rsidP="00372D28">
            <w:pPr>
              <w:widowControl w:val="0"/>
              <w:ind w:left="-57" w:right="-57"/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2F06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Термін</w:t>
            </w:r>
          </w:p>
          <w:p w14:paraId="3321AEC1" w14:textId="77777777" w:rsidR="00D459B8" w:rsidRPr="00372D28" w:rsidRDefault="00F26D74" w:rsidP="00372D28">
            <w:pPr>
              <w:widowControl w:val="0"/>
              <w:ind w:left="-57" w:right="-57"/>
              <w:jc w:val="center"/>
              <w:rPr>
                <w:b/>
              </w:rPr>
            </w:pPr>
            <w:r w:rsidRPr="00372D28">
              <w:rPr>
                <w:b/>
              </w:rPr>
              <w:t>реалізації програми</w:t>
            </w:r>
          </w:p>
        </w:tc>
      </w:tr>
      <w:tr w:rsidR="00D459B8" w:rsidRPr="00372D28" w14:paraId="00E92752" w14:textId="77777777" w:rsidTr="00372D28">
        <w:trPr>
          <w:trHeight w:val="358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8B9B9" w14:textId="77777777" w:rsidR="00D459B8" w:rsidRPr="00372D28" w:rsidRDefault="00D459B8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9A08F" w14:textId="77777777" w:rsidR="00D459B8" w:rsidRPr="00372D28" w:rsidRDefault="00D459B8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6A30" w14:textId="77777777" w:rsidR="00D459B8" w:rsidRPr="00372D28" w:rsidRDefault="00D459B8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3896B" w14:textId="77777777" w:rsidR="00D459B8" w:rsidRPr="00372D28" w:rsidRDefault="00D459B8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BA517" w14:textId="77777777" w:rsidR="00D459B8" w:rsidRPr="00372D28" w:rsidRDefault="00D459B8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D459B8" w:rsidRPr="00372D28" w14:paraId="3DE38C27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61E9A" w14:textId="77777777" w:rsidR="00D459B8" w:rsidRPr="00372D28" w:rsidRDefault="00F26D74" w:rsidP="00372D28">
            <w:pPr>
              <w:widowControl w:val="0"/>
              <w:ind w:left="-57" w:right="-57"/>
              <w:jc w:val="center"/>
            </w:pPr>
            <w:r w:rsidRPr="00372D28"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BB10" w14:textId="77777777" w:rsidR="00D459B8" w:rsidRPr="00372D28" w:rsidRDefault="00F26D74" w:rsidP="00372D28">
            <w:pPr>
              <w:widowControl w:val="0"/>
              <w:ind w:left="-57" w:right="-57"/>
              <w:jc w:val="center"/>
            </w:pPr>
            <w:r w:rsidRPr="00372D28"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0DE0" w14:textId="77777777" w:rsidR="00D459B8" w:rsidRPr="00372D28" w:rsidRDefault="00F26D74" w:rsidP="00372D28">
            <w:pPr>
              <w:widowControl w:val="0"/>
              <w:ind w:left="-57" w:right="-57"/>
              <w:jc w:val="center"/>
            </w:pPr>
            <w:r w:rsidRPr="00372D28"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F6EC" w14:textId="77777777" w:rsidR="00D459B8" w:rsidRPr="00372D28" w:rsidRDefault="00F26D74" w:rsidP="00372D28">
            <w:pPr>
              <w:widowControl w:val="0"/>
              <w:ind w:left="-57" w:right="-57"/>
              <w:jc w:val="center"/>
            </w:pPr>
            <w:r w:rsidRPr="00372D28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81D4" w14:textId="77777777" w:rsidR="00D459B8" w:rsidRPr="00372D28" w:rsidRDefault="00F26D74" w:rsidP="00372D28">
            <w:pPr>
              <w:widowControl w:val="0"/>
              <w:ind w:left="-57" w:right="-57"/>
              <w:jc w:val="center"/>
            </w:pPr>
            <w:r w:rsidRPr="00372D28">
              <w:t>5</w:t>
            </w:r>
          </w:p>
        </w:tc>
      </w:tr>
      <w:tr w:rsidR="00D459B8" w:rsidRPr="00372D28" w14:paraId="1EC773AF" w14:textId="77777777" w:rsidTr="00372D28">
        <w:trPr>
          <w:trHeight w:val="17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8623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E1FA" w14:textId="2B7C61F9" w:rsidR="00D459B8" w:rsidRPr="00372D28" w:rsidRDefault="00F26D74" w:rsidP="00372D28">
            <w:pPr>
              <w:ind w:left="-57" w:right="-57"/>
              <w:jc w:val="both"/>
            </w:pPr>
            <w:r w:rsidRPr="00372D28">
              <w:t>Програма підтримки національних меншин та розвитку міжнаціональних відносин у Закарпатській області на 2021-2025 роки, Департамент культ</w:t>
            </w:r>
            <w:r w:rsidR="00CB1C28" w:rsidRPr="00372D28">
              <w:t>у</w:t>
            </w:r>
            <w:r w:rsidRPr="00372D28">
              <w:t>ри,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17EC" w14:textId="0C057AB9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372D28">
              <w:t>у</w:t>
            </w:r>
            <w:r w:rsidRPr="00372D28">
              <w:t xml:space="preserve"> України «Про національні меншини в Україні»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C5A" w14:textId="478010A6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372D28">
              <w:t>м</w:t>
            </w:r>
            <w:r w:rsidRPr="00372D28">
              <w:t xml:space="preserve"> сесії Закарпатської обласної ради від 17.12.2020 №</w:t>
            </w:r>
            <w:r w:rsidR="00CB1C28" w:rsidRPr="00372D28">
              <w:t xml:space="preserve"> </w:t>
            </w:r>
            <w:r w:rsidRPr="00372D28"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B697" w14:textId="689E5172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2021-2025</w:t>
            </w:r>
            <w:r w:rsidR="00F72F6A">
              <w:t xml:space="preserve"> роки</w:t>
            </w:r>
          </w:p>
        </w:tc>
      </w:tr>
      <w:tr w:rsidR="00D459B8" w:rsidRPr="00372D28" w14:paraId="4FE07C43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CD37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A0F7" w14:textId="17B44498" w:rsidR="00D459B8" w:rsidRPr="00372D28" w:rsidRDefault="00F26D74" w:rsidP="00372D28">
            <w:pPr>
              <w:ind w:left="-57" w:right="-57"/>
              <w:jc w:val="both"/>
            </w:pPr>
            <w:r w:rsidRPr="00372D28">
              <w:t>Програма охорони культурної спадщини Закарпатської області на 2021-2023 роки, Департамент культ</w:t>
            </w:r>
            <w:r w:rsidR="00CB1C28" w:rsidRPr="00372D28">
              <w:t>у</w:t>
            </w:r>
            <w:r w:rsidRPr="00372D28">
              <w:t>ри,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0E20" w14:textId="4941BD2F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372D28">
              <w:t>у</w:t>
            </w:r>
            <w:r w:rsidRPr="00372D28">
              <w:t xml:space="preserve"> України «Про культуру»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DF22" w14:textId="170B8E58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372D28">
              <w:t>м</w:t>
            </w:r>
            <w:r w:rsidRPr="00372D28">
              <w:t xml:space="preserve"> сесії Закарпатської обласної ради від 01.10.2020 №</w:t>
            </w:r>
            <w:r w:rsidR="00372D28">
              <w:t xml:space="preserve"> </w:t>
            </w:r>
            <w:r w:rsidRPr="00372D28">
              <w:t>1833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D858" w14:textId="303C370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 xml:space="preserve">2021-2023 </w:t>
            </w:r>
            <w:r w:rsidR="00F72F6A">
              <w:t>роки</w:t>
            </w:r>
          </w:p>
        </w:tc>
      </w:tr>
      <w:tr w:rsidR="00D459B8" w:rsidRPr="00372D28" w14:paraId="360FAA3C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FD70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AF7E" w14:textId="152FA7AC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 xml:space="preserve">Програма </w:t>
            </w:r>
            <w:r w:rsidR="00CB1C28" w:rsidRPr="00372D28">
              <w:t>«</w:t>
            </w:r>
            <w:r w:rsidRPr="00372D28">
              <w:t>Центр культур національних меншин Закарпаття</w:t>
            </w:r>
            <w:r w:rsidR="00CB1C28" w:rsidRPr="00372D28">
              <w:t>»</w:t>
            </w:r>
            <w:r w:rsidRPr="00372D28">
              <w:t xml:space="preserve"> на 2021-2025 роки, Департамент культ</w:t>
            </w:r>
            <w:r w:rsidR="00CB1C28" w:rsidRPr="00372D28">
              <w:t>у</w:t>
            </w:r>
            <w:r w:rsidRPr="00372D28">
              <w:t>ри,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4DB8" w14:textId="7A0393D4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372D28">
              <w:t>у</w:t>
            </w:r>
            <w:r w:rsidRPr="00372D28">
              <w:t xml:space="preserve"> України «Про національні меншини в Україні»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3042" w14:textId="49883365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372D28">
              <w:t>м</w:t>
            </w:r>
            <w:r w:rsidRPr="00372D28">
              <w:t xml:space="preserve"> сесії Закарпатської обласної ради від 01.10.2020 №</w:t>
            </w:r>
            <w:r w:rsidR="00C94447">
              <w:t xml:space="preserve"> </w:t>
            </w:r>
            <w:r w:rsidRPr="00372D28">
              <w:t>1834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3874" w14:textId="440745C1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2021-2025</w:t>
            </w:r>
            <w:r w:rsidR="00F72F6A">
              <w:t xml:space="preserve"> роки</w:t>
            </w:r>
          </w:p>
        </w:tc>
      </w:tr>
      <w:tr w:rsidR="00D459B8" w:rsidRPr="00372D28" w14:paraId="4C0E59A1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8F73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E57B" w14:textId="007D4756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Програма розвитку культури Закарпатської області на 2021-2023 роки, Департамент культ</w:t>
            </w:r>
            <w:r w:rsidR="00CB1C28" w:rsidRPr="00372D28">
              <w:t>у</w:t>
            </w:r>
            <w:r w:rsidRPr="00372D28">
              <w:t>ри, національностей та релігії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43BA" w14:textId="764B3176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372D28">
              <w:t>у</w:t>
            </w:r>
            <w:r w:rsidRPr="00372D28">
              <w:t xml:space="preserve"> України «Про культуру»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F835" w14:textId="09287FA3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372D28">
              <w:t>м</w:t>
            </w:r>
            <w:r w:rsidRPr="00372D28">
              <w:t xml:space="preserve"> сесії Закарпатської обласної ради від 01.10.2020 №</w:t>
            </w:r>
            <w:r w:rsidR="00C94447">
              <w:t xml:space="preserve"> </w:t>
            </w:r>
            <w:r w:rsidRPr="00372D28">
              <w:t>1832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E797" w14:textId="3038575B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2021-2023</w:t>
            </w:r>
            <w:r w:rsidR="00F72F6A">
              <w:t xml:space="preserve"> роки</w:t>
            </w:r>
          </w:p>
        </w:tc>
      </w:tr>
      <w:tr w:rsidR="00D459B8" w:rsidRPr="00372D28" w14:paraId="1148BDC4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6428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373C" w14:textId="4214A0A4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 xml:space="preserve">Регіональна програма розвитку автомобільних доріг загального користування місцевого значення на 2019-2022 роки, Департамент інфраструктури, розвитку і утримання мережі автомобільних доріг загального користування </w:t>
            </w:r>
            <w:r w:rsidRPr="00372D28">
              <w:lastRenderedPageBreak/>
              <w:t>місцевого значення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D76F" w14:textId="738B7122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Постанов</w:t>
            </w:r>
            <w:r w:rsidR="00372D28">
              <w:t>и</w:t>
            </w:r>
            <w:r w:rsidRPr="00372D28">
              <w:t xml:space="preserve"> КМУ від 21.03.2018 №</w:t>
            </w:r>
            <w:r w:rsidR="00372D28">
              <w:t xml:space="preserve"> </w:t>
            </w:r>
            <w:r w:rsidRPr="00372D28">
              <w:t>382 «Про затвердження Державної цільової економічної програми розвитку автомобільних доріг загального користування державного значення на 2018-2022 роки»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809D" w14:textId="1E8461AE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372D28">
              <w:t>м</w:t>
            </w:r>
            <w:r w:rsidRPr="00372D28">
              <w:t xml:space="preserve"> сесії обласної ради від 27.09.2018 №</w:t>
            </w:r>
            <w:r w:rsidR="00372D28">
              <w:t xml:space="preserve"> </w:t>
            </w:r>
            <w:r w:rsidRPr="00372D28">
              <w:t>1286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BEDC" w14:textId="2226CF1D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2019-2022</w:t>
            </w:r>
            <w:r w:rsidR="00F72F6A">
              <w:t xml:space="preserve"> роки</w:t>
            </w:r>
            <w:r w:rsidR="00372D28">
              <w:t xml:space="preserve"> </w:t>
            </w:r>
            <w:r w:rsidR="00F717EB" w:rsidRPr="00372D28">
              <w:t>(буде продовжена)</w:t>
            </w:r>
          </w:p>
        </w:tc>
      </w:tr>
      <w:tr w:rsidR="00D459B8" w:rsidRPr="00372D28" w14:paraId="210BF94A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B264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63EA" w14:textId="4B312290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Програма розвитку прикордонної інфраструктури в Закарпатській області на 2018-2022 роки, Департамент інфраструктури, розвитку і утримання мережі автомобільних доріг загального користування місцевого значення</w:t>
            </w:r>
          </w:p>
          <w:p w14:paraId="1672140D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FCEF" w14:textId="4D02A805" w:rsidR="00D459B8" w:rsidRPr="00372D28" w:rsidRDefault="009A7ABB" w:rsidP="00372D28">
            <w:pPr>
              <w:widowControl w:val="0"/>
              <w:ind w:left="-57" w:right="-57"/>
              <w:jc w:val="both"/>
            </w:pPr>
            <w:r w:rsidRPr="00372D28">
              <w:t>Постанов</w:t>
            </w:r>
            <w:r w:rsidR="00F26D74" w:rsidRPr="00372D28">
              <w:t xml:space="preserve"> КМУ</w:t>
            </w:r>
            <w:r w:rsidR="00372D28">
              <w:t>:</w:t>
            </w:r>
            <w:r w:rsidR="00F26D74" w:rsidRPr="00372D28">
              <w:t xml:space="preserve"> від 18.01.1999 №</w:t>
            </w:r>
            <w:r w:rsidR="00372D28">
              <w:t xml:space="preserve"> </w:t>
            </w:r>
            <w:r w:rsidR="00F26D74" w:rsidRPr="00372D28">
              <w:t xml:space="preserve">48 </w:t>
            </w:r>
            <w:r w:rsidR="00372D28">
              <w:t>«</w:t>
            </w:r>
            <w:r w:rsidR="00F26D74" w:rsidRPr="00372D28">
              <w:t>П</w:t>
            </w:r>
            <w:r w:rsidRPr="00372D28">
              <w:t>ро затвердження П</w:t>
            </w:r>
            <w:r w:rsidR="00F26D74" w:rsidRPr="00372D28">
              <w:t>орядку здійснення координації діяльності органів виконавчої влади та органів місцевого самоврядування з питань додержання режимів на державному кордоні</w:t>
            </w:r>
            <w:r w:rsidR="00372D28">
              <w:t>»</w:t>
            </w:r>
            <w:r w:rsidRPr="00372D28">
              <w:t>,</w:t>
            </w:r>
            <w:r w:rsidR="00F26D74" w:rsidRPr="00372D28">
              <w:t xml:space="preserve"> від 18.</w:t>
            </w:r>
            <w:r w:rsidRPr="00372D28">
              <w:t xml:space="preserve">08.2010 </w:t>
            </w:r>
            <w:r w:rsidR="00372D28">
              <w:br/>
            </w:r>
            <w:r w:rsidRPr="00372D28">
              <w:t>№</w:t>
            </w:r>
            <w:r w:rsidR="00372D28">
              <w:t xml:space="preserve"> </w:t>
            </w:r>
            <w:r w:rsidRPr="00372D28">
              <w:t xml:space="preserve">751 </w:t>
            </w:r>
            <w:r w:rsidR="00372D28">
              <w:t>«</w:t>
            </w:r>
            <w:r w:rsidRPr="00372D28">
              <w:t>Про затвердження П</w:t>
            </w:r>
            <w:r w:rsidR="00F26D74" w:rsidRPr="00372D28">
              <w:t>оложення про пункти пропуску через державний кордон та пункти контролю</w:t>
            </w:r>
            <w:r w:rsidR="00372D28">
              <w:t>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17DE" w14:textId="79F49E81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372D28">
              <w:t>м</w:t>
            </w:r>
            <w:r w:rsidRPr="00372D28">
              <w:t xml:space="preserve"> сесії обласної ради від 22.02.2018 №</w:t>
            </w:r>
            <w:r w:rsidR="00372D28">
              <w:t xml:space="preserve"> </w:t>
            </w:r>
            <w:r w:rsidRPr="00372D28">
              <w:t>1065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7E96" w14:textId="1FE552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2018-2022</w:t>
            </w:r>
            <w:r w:rsidR="00F717EB" w:rsidRPr="00372D28">
              <w:t xml:space="preserve"> </w:t>
            </w:r>
            <w:r w:rsidR="00F72F6A">
              <w:t xml:space="preserve">роки </w:t>
            </w:r>
            <w:r w:rsidR="00F717EB" w:rsidRPr="00372D28">
              <w:t>(буде продовжена)</w:t>
            </w:r>
          </w:p>
        </w:tc>
      </w:tr>
      <w:tr w:rsidR="00D459B8" w:rsidRPr="00372D28" w14:paraId="1ED66640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5995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90D5" w14:textId="46A02534" w:rsidR="00D459B8" w:rsidRPr="00372D28" w:rsidRDefault="009A7ABB" w:rsidP="00372D28">
            <w:pPr>
              <w:widowControl w:val="0"/>
              <w:ind w:left="-57" w:right="-57"/>
              <w:jc w:val="both"/>
            </w:pPr>
            <w:r w:rsidRPr="00372D28">
              <w:t>Регіональна п</w:t>
            </w:r>
            <w:r w:rsidR="00F26D74" w:rsidRPr="00372D28">
              <w:t>рограма підвищення рівня безпеки дорожнього руху у Закарпатській області на період до 2023 року, Департамент інфраструктури, розвитку і утримання мережі автомобільних доріг загального користування місцевого значення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FDD6" w14:textId="12FBC336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 xml:space="preserve">Державної програми підвищення рівня безпеки дорожнього руху в Україні на період до 2023 року, затвердженої </w:t>
            </w:r>
            <w:r w:rsidR="00372D28">
              <w:t>п</w:t>
            </w:r>
            <w:r w:rsidRPr="00372D28">
              <w:t>остановою КМУ від 21.12.2020 №</w:t>
            </w:r>
            <w:r w:rsidR="00372D28">
              <w:t xml:space="preserve"> </w:t>
            </w:r>
            <w:r w:rsidRPr="00372D28">
              <w:t xml:space="preserve">1287, Стратегії підвищення рівня безпеки дорожнього руху в Україні на </w:t>
            </w:r>
            <w:r w:rsidR="009A7ABB" w:rsidRPr="00372D28">
              <w:t>період до 2024 року, схваленої розпорядження</w:t>
            </w:r>
            <w:r w:rsidRPr="00372D28">
              <w:t>м КМУ від 21.10.2020 №</w:t>
            </w:r>
            <w:r w:rsidR="00372D28">
              <w:t xml:space="preserve"> </w:t>
            </w:r>
            <w:r w:rsidRPr="00372D28">
              <w:t>1360-р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FF5D" w14:textId="4181FD8E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Рішенням сесії обласної ради від 25.02.2021 №</w:t>
            </w:r>
            <w:r w:rsidR="00372D28">
              <w:t xml:space="preserve"> </w:t>
            </w:r>
            <w:r w:rsidRPr="00372D28">
              <w:t>125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801C" w14:textId="5D00BEAA" w:rsidR="00D459B8" w:rsidRPr="00372D28" w:rsidRDefault="00BF0A46" w:rsidP="00372D28">
            <w:pPr>
              <w:widowControl w:val="0"/>
              <w:ind w:left="-57" w:right="-57"/>
              <w:jc w:val="both"/>
            </w:pPr>
            <w:r w:rsidRPr="00372D28">
              <w:rPr>
                <w:rFonts w:eastAsia="Calibri"/>
                <w:lang w:eastAsia="en-US"/>
              </w:rPr>
              <w:t>2021-2023</w:t>
            </w:r>
            <w:r w:rsidR="00F72F6A">
              <w:rPr>
                <w:rFonts w:eastAsia="Calibri"/>
                <w:lang w:eastAsia="en-US"/>
              </w:rPr>
              <w:t xml:space="preserve"> роки</w:t>
            </w:r>
          </w:p>
        </w:tc>
      </w:tr>
      <w:tr w:rsidR="00D459B8" w:rsidRPr="00372D28" w14:paraId="4C622568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61F2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955" w14:textId="6D31A7DC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Програма розвитку Закарпатського обласного комунального підприємства «Міжнародний аеропорт Ужгород» на 2021-2025 роки, Департамент інфраструктури, розвитку і утримання мережі автомобільних доріг загального користування місцевого значення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6978" w14:textId="10623C43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Регіональної стратегії розвитку Закарпатської області на період 2021-2027 роки, затверджен</w:t>
            </w:r>
            <w:r w:rsidR="004153D7">
              <w:t>ої</w:t>
            </w:r>
            <w:r w:rsidRPr="00372D28">
              <w:t xml:space="preserve"> рішенням обласної ради від 20.12.2019 №</w:t>
            </w:r>
            <w:r w:rsidR="004153D7">
              <w:t xml:space="preserve"> </w:t>
            </w:r>
            <w:r w:rsidRPr="00372D28">
              <w:t>1630</w:t>
            </w:r>
            <w:r w:rsidR="004153D7">
              <w:t>,</w:t>
            </w:r>
          </w:p>
          <w:p w14:paraId="5D09D02C" w14:textId="14426B9C" w:rsidR="00D459B8" w:rsidRPr="00372D28" w:rsidRDefault="004153D7" w:rsidP="00372D28">
            <w:pPr>
              <w:widowControl w:val="0"/>
              <w:ind w:left="-57" w:right="-57"/>
              <w:jc w:val="both"/>
            </w:pPr>
            <w:r>
              <w:t>«</w:t>
            </w:r>
            <w:r w:rsidR="00F26D74" w:rsidRPr="00372D28">
              <w:t>План</w:t>
            </w:r>
            <w:r>
              <w:t>у</w:t>
            </w:r>
            <w:r w:rsidR="00F26D74" w:rsidRPr="00372D28">
              <w:t xml:space="preserve"> заходів із реалізації у 2021-2023 роках Регіональної стратегії розвитку Закарпатської області на період 2021-2027 роки</w:t>
            </w:r>
            <w:r>
              <w:t>»</w:t>
            </w:r>
            <w:r w:rsidR="00F26D74" w:rsidRPr="00372D28">
              <w:t>, затверджен</w:t>
            </w:r>
            <w:r>
              <w:t>ого</w:t>
            </w:r>
            <w:r w:rsidR="00F26D74" w:rsidRPr="00372D28">
              <w:t xml:space="preserve"> рішенням обласної ради від 20.12.2019 №</w:t>
            </w:r>
            <w:r>
              <w:t xml:space="preserve"> </w:t>
            </w:r>
            <w:r w:rsidR="00F26D74" w:rsidRPr="00372D28">
              <w:t>1631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0EEF" w14:textId="53270D86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Рішенням сесії обласної ради від 16. 07.2020 р. №</w:t>
            </w:r>
            <w:r w:rsidR="004153D7">
              <w:t xml:space="preserve"> </w:t>
            </w:r>
            <w:r w:rsidRPr="00372D28">
              <w:t>1743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D6B1" w14:textId="2FE4B99D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2021-2025</w:t>
            </w:r>
            <w:r w:rsidR="00F72F6A">
              <w:t xml:space="preserve"> роки</w:t>
            </w:r>
          </w:p>
        </w:tc>
      </w:tr>
      <w:tr w:rsidR="00343838" w:rsidRPr="00372D28" w14:paraId="5C0EA926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F034" w14:textId="77777777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EA89" w14:textId="7F99B4C0" w:rsidR="00343838" w:rsidRPr="00372D28" w:rsidRDefault="00343838" w:rsidP="00372D28">
            <w:pPr>
              <w:widowControl w:val="0"/>
              <w:ind w:left="-57" w:right="-57"/>
              <w:jc w:val="both"/>
            </w:pPr>
            <w:r w:rsidRPr="00372D28">
              <w:t xml:space="preserve">Програма розбудови інформаційно-аналітичної системи </w:t>
            </w:r>
            <w:r w:rsidR="004153D7">
              <w:t>«</w:t>
            </w:r>
            <w:r w:rsidRPr="00372D28">
              <w:t xml:space="preserve">Ситуаційний центр </w:t>
            </w:r>
            <w:r w:rsidR="004153D7">
              <w:t>«</w:t>
            </w:r>
            <w:r w:rsidRPr="00372D28">
              <w:t>Безпекове Закарпаття</w:t>
            </w:r>
            <w:r w:rsidR="004153D7">
              <w:t>»</w:t>
            </w:r>
            <w:r w:rsidRPr="00372D28">
              <w:t xml:space="preserve"> на 2022-2023 р</w:t>
            </w:r>
            <w:r w:rsidR="004153D7">
              <w:t>о</w:t>
            </w:r>
            <w:r w:rsidRPr="00372D28">
              <w:t>к</w:t>
            </w:r>
            <w:r w:rsidR="004153D7">
              <w:t>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561F" w14:textId="20E6C49E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 xml:space="preserve">Рішення ради оборони області від 27 квітня 2022 року № 25 </w:t>
            </w:r>
            <w:r w:rsidR="004153D7">
              <w:t>«</w:t>
            </w:r>
            <w:r w:rsidRPr="00372D28">
              <w:t xml:space="preserve">Про інформаційно-аналітичну систему </w:t>
            </w:r>
            <w:r w:rsidR="004153D7">
              <w:t>«</w:t>
            </w:r>
            <w:r w:rsidRPr="00372D28">
              <w:t>Ситуаційний центр</w:t>
            </w:r>
            <w:r w:rsidR="004153D7">
              <w:t>»</w:t>
            </w:r>
            <w:r w:rsidRPr="00372D28">
              <w:t xml:space="preserve"> </w:t>
            </w:r>
            <w:r w:rsidR="004153D7">
              <w:t>«</w:t>
            </w:r>
            <w:r w:rsidRPr="00372D28">
              <w:t>Безпекове Закарпаття</w:t>
            </w:r>
            <w:r w:rsidR="004153D7">
              <w:t>»</w:t>
            </w:r>
            <w:r w:rsidRPr="00372D28">
              <w:t xml:space="preserve"> на період дії воєнного стану</w:t>
            </w:r>
            <w:r w:rsidR="004153D7">
              <w:t>»</w:t>
            </w:r>
            <w:r w:rsidRPr="00372D28">
              <w:t xml:space="preserve">, з метою підвищення ефективності інформаційно-аналітичного забезпечення прийняття управлінських рішень, </w:t>
            </w:r>
            <w:r w:rsidRPr="00372D28">
              <w:lastRenderedPageBreak/>
              <w:t>взаємодії, координації органів викон</w:t>
            </w:r>
            <w:r w:rsidR="00372D28">
              <w:t>а</w:t>
            </w:r>
            <w:r w:rsidRPr="00372D28">
              <w:t>вчої влади, правоохоронних органів та військових формувань у сферах національної безпеки і оборони в умовах воєнного стану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C0A0" w14:textId="7E48A750" w:rsidR="00343838" w:rsidRPr="00372D28" w:rsidRDefault="00343838" w:rsidP="00372D28">
            <w:pPr>
              <w:widowControl w:val="0"/>
              <w:ind w:right="-57"/>
              <w:jc w:val="both"/>
            </w:pPr>
            <w:r w:rsidRPr="00372D28">
              <w:lastRenderedPageBreak/>
              <w:t>Подано на розгляд начальник</w:t>
            </w:r>
            <w:r w:rsidR="009E2B82">
              <w:t>а</w:t>
            </w:r>
            <w:r w:rsidRPr="00372D28">
              <w:t xml:space="preserve"> військової адміністрації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7A0B" w14:textId="09F69ECA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2022-2023</w:t>
            </w:r>
            <w:r w:rsidR="00F72F6A">
              <w:t xml:space="preserve"> роки</w:t>
            </w:r>
          </w:p>
        </w:tc>
      </w:tr>
      <w:tr w:rsidR="00343838" w:rsidRPr="00372D28" w14:paraId="2EEDD246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F6A4" w14:textId="77777777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B144" w14:textId="5011B5EB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 xml:space="preserve">Програма підвищення ефективності функціонування Закарпатського обласного комунального </w:t>
            </w:r>
            <w:r w:rsidR="00372D28" w:rsidRPr="00372D28">
              <w:t>підприємства</w:t>
            </w:r>
            <w:r w:rsidRPr="00372D28">
              <w:t xml:space="preserve"> «Міжнародний аеропорт</w:t>
            </w:r>
            <w:r w:rsidR="009A7ABB" w:rsidRPr="00372D28">
              <w:t xml:space="preserve"> Ужгород» на 2021-2024 роки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66AE" w14:textId="77777777" w:rsidR="00343838" w:rsidRPr="00372D28" w:rsidRDefault="00343838" w:rsidP="00372D28">
            <w:pPr>
              <w:widowControl w:val="0"/>
              <w:ind w:left="-57" w:right="-57"/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E70B" w14:textId="77777777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 xml:space="preserve">Рішенням обласної ради від </w:t>
            </w:r>
            <w:r w:rsidR="009A7ABB" w:rsidRPr="00372D28">
              <w:t>17 грудня 2020 року № 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75EC" w14:textId="29CA82A3" w:rsidR="0034383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2021-2024</w:t>
            </w:r>
            <w:r w:rsidR="00F72F6A">
              <w:t xml:space="preserve"> роки</w:t>
            </w:r>
          </w:p>
        </w:tc>
      </w:tr>
      <w:tr w:rsidR="00D459B8" w:rsidRPr="00372D28" w14:paraId="582DF394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A4B6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DFCB" w14:textId="2240510D" w:rsidR="00D459B8" w:rsidRPr="00372D28" w:rsidRDefault="00F26D74" w:rsidP="00372D28">
            <w:pPr>
              <w:jc w:val="both"/>
            </w:pPr>
            <w:r w:rsidRPr="00372D28">
              <w:t>Програма розвитку малого та середнього підприємництва у Закарпатській області на 2021 – 2023 роки, 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2405" w14:textId="789E4223" w:rsidR="00D459B8" w:rsidRPr="00372D28" w:rsidRDefault="00F26D74" w:rsidP="00372D28">
            <w:pPr>
              <w:jc w:val="both"/>
            </w:pPr>
            <w:r w:rsidRPr="00372D28">
              <w:t>Законів України: «Про розвиток</w:t>
            </w:r>
            <w:r w:rsidR="009A7ABB" w:rsidRPr="00372D28">
              <w:t xml:space="preserve"> та державну підтримку малого і</w:t>
            </w:r>
            <w:r w:rsidRPr="00372D28">
              <w:t xml:space="preserve"> середнього підприємництва в Україні», «Про державну допомогу суб’єктам господарювання», Регіональної стратегії розвитку Закарпатської області на період  2021-2027 років та Плану заходів </w:t>
            </w:r>
            <w:r w:rsidR="004153D7">
              <w:t>і</w:t>
            </w:r>
            <w:r w:rsidRPr="00372D28">
              <w:t>з її реалізації у 2021-2023 роках, затверджених рішенням обласної ради від 20.12.2019 № 1630 та № 1631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B347" w14:textId="77777777" w:rsidR="00D459B8" w:rsidRPr="00372D28" w:rsidRDefault="00F26D74" w:rsidP="00372D28">
            <w:pPr>
              <w:jc w:val="both"/>
            </w:pPr>
            <w:r w:rsidRPr="00372D28">
              <w:t>Рішенням Закарпатської обласної ради 17 грудня 2020 року № 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6E01" w14:textId="77777777" w:rsidR="00D459B8" w:rsidRPr="00372D28" w:rsidRDefault="00F26D74" w:rsidP="00372D28">
            <w:pPr>
              <w:jc w:val="both"/>
            </w:pPr>
            <w:r w:rsidRPr="00372D28">
              <w:t>2021-2023 роки</w:t>
            </w:r>
          </w:p>
        </w:tc>
      </w:tr>
      <w:tr w:rsidR="00D459B8" w:rsidRPr="00372D28" w14:paraId="3921FFE8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5F16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C588" w14:textId="14B11C98" w:rsidR="00D459B8" w:rsidRPr="00372D28" w:rsidRDefault="00F26D74" w:rsidP="00372D28">
            <w:pPr>
              <w:jc w:val="both"/>
            </w:pPr>
            <w:r w:rsidRPr="00372D28">
              <w:t>Програма створення та впровадження містобудівного кадастру Закарпатської області на 2019-2023 роки, Управління містобудування та архітектури обласної державної 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3AB" w14:textId="530422F7" w:rsidR="00D459B8" w:rsidRPr="00372D28" w:rsidRDefault="00F26D74" w:rsidP="00372D28">
            <w:pPr>
              <w:jc w:val="both"/>
            </w:pPr>
            <w:r w:rsidRPr="00372D28">
              <w:t xml:space="preserve">Постанови Кабінету Міністрів України від 25 травня 2011 року №559 </w:t>
            </w:r>
            <w:r w:rsidR="004153D7">
              <w:t>«</w:t>
            </w:r>
            <w:r w:rsidRPr="00372D28">
              <w:t>Про містобудівний кадастр</w:t>
            </w:r>
            <w:r w:rsidR="004153D7">
              <w:t>»</w:t>
            </w:r>
            <w:r w:rsidRPr="00372D28">
              <w:t xml:space="preserve"> (у відповідності до статті 22 Закону України </w:t>
            </w:r>
            <w:r w:rsidR="004153D7">
              <w:t>«</w:t>
            </w:r>
            <w:r w:rsidRPr="00372D28">
              <w:t>Про регулювання містобудівної діяльності</w:t>
            </w:r>
            <w:r w:rsidR="004153D7">
              <w:t>»</w:t>
            </w:r>
            <w:r w:rsidRPr="00372D28"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C134" w14:textId="170716AB" w:rsidR="00D459B8" w:rsidRPr="00372D28" w:rsidRDefault="00F26D74" w:rsidP="00372D28">
            <w:pPr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</w:t>
            </w:r>
            <w:r w:rsidR="00C94447">
              <w:t xml:space="preserve"> </w:t>
            </w:r>
            <w:r w:rsidRPr="00372D28">
              <w:t xml:space="preserve">обласної ради </w:t>
            </w:r>
          </w:p>
          <w:p w14:paraId="2C20AE66" w14:textId="60BE4AF9" w:rsidR="00D459B8" w:rsidRPr="00372D28" w:rsidRDefault="00F26D74" w:rsidP="00372D28">
            <w:pPr>
              <w:jc w:val="both"/>
            </w:pPr>
            <w:r w:rsidRPr="00372D28">
              <w:t>від 13.12.2018 №</w:t>
            </w:r>
            <w:r w:rsidR="004153D7">
              <w:t xml:space="preserve"> </w:t>
            </w:r>
            <w:r w:rsidRPr="00372D28">
              <w:t>1337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55F8" w14:textId="77777777" w:rsidR="00D459B8" w:rsidRPr="00372D28" w:rsidRDefault="00F26D74" w:rsidP="00372D28">
            <w:pPr>
              <w:jc w:val="both"/>
            </w:pPr>
            <w:r w:rsidRPr="00372D28">
              <w:t>2019-2023 роки</w:t>
            </w:r>
          </w:p>
        </w:tc>
      </w:tr>
      <w:tr w:rsidR="00D459B8" w:rsidRPr="00372D28" w14:paraId="79927651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4803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3CE8809" w14:textId="71B550CD" w:rsidR="00D459B8" w:rsidRPr="00372D28" w:rsidRDefault="00F26D74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72D28">
              <w:rPr>
                <w:color w:val="000000"/>
              </w:rPr>
              <w:t xml:space="preserve">Програма поліпшення </w:t>
            </w:r>
            <w:proofErr w:type="spellStart"/>
            <w:r w:rsidRPr="00372D28">
              <w:rPr>
                <w:color w:val="000000"/>
              </w:rPr>
              <w:t>безбар’єрного</w:t>
            </w:r>
            <w:proofErr w:type="spellEnd"/>
            <w:r w:rsidRPr="00372D28">
              <w:rPr>
                <w:color w:val="000000"/>
              </w:rPr>
              <w:t xml:space="preserve"> простору у Закарпатській області на 2022 – 2024 роки, Управління містобудування та архітектури облдержадміністрації, уповноважені (виконавчі) органи місцевих рад, Закарпатське обласне товариство осіб з інвалідністю</w:t>
            </w:r>
          </w:p>
        </w:tc>
        <w:tc>
          <w:tcPr>
            <w:tcW w:w="552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459F27" w14:textId="2B5E5584" w:rsidR="00D459B8" w:rsidRPr="00372D28" w:rsidRDefault="00F26D74" w:rsidP="00372D28">
            <w:pPr>
              <w:pStyle w:val="1"/>
              <w:shd w:val="clear" w:color="auto" w:fill="FFFFFF"/>
              <w:ind w:left="0" w:firstLine="0"/>
              <w:rPr>
                <w:b w:val="0"/>
                <w:sz w:val="24"/>
                <w:szCs w:val="24"/>
                <w:lang w:val="uk-UA"/>
              </w:rPr>
            </w:pPr>
            <w:r w:rsidRPr="00372D28">
              <w:rPr>
                <w:b w:val="0"/>
                <w:sz w:val="24"/>
                <w:szCs w:val="24"/>
                <w:lang w:val="uk-UA"/>
              </w:rPr>
              <w:t>Указ</w:t>
            </w:r>
            <w:r w:rsidR="004153D7">
              <w:rPr>
                <w:b w:val="0"/>
                <w:sz w:val="24"/>
                <w:szCs w:val="24"/>
                <w:lang w:val="uk-UA"/>
              </w:rPr>
              <w:t>у</w:t>
            </w:r>
            <w:r w:rsidRPr="00372D28">
              <w:rPr>
                <w:b w:val="0"/>
                <w:sz w:val="24"/>
                <w:szCs w:val="24"/>
                <w:lang w:val="uk-UA"/>
              </w:rPr>
              <w:t xml:space="preserve"> Президента України</w:t>
            </w:r>
            <w:r w:rsidR="009A7ABB" w:rsidRPr="00372D28">
              <w:rPr>
                <w:b w:val="0"/>
                <w:sz w:val="24"/>
                <w:szCs w:val="24"/>
                <w:lang w:val="uk-UA"/>
              </w:rPr>
              <w:t xml:space="preserve"> від 03.12.2020</w:t>
            </w:r>
            <w:r w:rsidRPr="00372D2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4153D7">
              <w:rPr>
                <w:b w:val="0"/>
                <w:sz w:val="24"/>
                <w:szCs w:val="24"/>
                <w:lang w:val="uk-UA"/>
              </w:rPr>
              <w:br/>
            </w:r>
            <w:r w:rsidRPr="00372D28">
              <w:rPr>
                <w:b w:val="0"/>
                <w:sz w:val="24"/>
                <w:szCs w:val="24"/>
                <w:lang w:val="uk-UA"/>
              </w:rPr>
              <w:t>№</w:t>
            </w:r>
            <w:r w:rsidR="004153D7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372D28">
              <w:rPr>
                <w:b w:val="0"/>
                <w:sz w:val="24"/>
                <w:szCs w:val="24"/>
                <w:lang w:val="uk-UA"/>
              </w:rPr>
              <w:t xml:space="preserve">533/2020 </w:t>
            </w:r>
            <w:r w:rsidR="004153D7">
              <w:rPr>
                <w:b w:val="0"/>
                <w:sz w:val="24"/>
                <w:szCs w:val="24"/>
                <w:lang w:val="uk-UA"/>
              </w:rPr>
              <w:t>«</w:t>
            </w:r>
            <w:r w:rsidRPr="00372D28">
              <w:rPr>
                <w:b w:val="0"/>
                <w:sz w:val="24"/>
                <w:szCs w:val="24"/>
                <w:lang w:val="uk-UA"/>
              </w:rPr>
              <w:t xml:space="preserve">Про забезпечення створення </w:t>
            </w:r>
            <w:proofErr w:type="spellStart"/>
            <w:r w:rsidRPr="00372D28">
              <w:rPr>
                <w:b w:val="0"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372D28">
              <w:rPr>
                <w:b w:val="0"/>
                <w:sz w:val="24"/>
                <w:szCs w:val="24"/>
                <w:lang w:val="uk-UA"/>
              </w:rPr>
              <w:t xml:space="preserve"> простору в Україні</w:t>
            </w:r>
            <w:r w:rsidR="004153D7">
              <w:rPr>
                <w:b w:val="0"/>
                <w:sz w:val="24"/>
                <w:szCs w:val="24"/>
                <w:lang w:val="uk-UA"/>
              </w:rPr>
              <w:t>»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BD57F4" w14:textId="1CB857B5" w:rsidR="00D459B8" w:rsidRPr="00372D28" w:rsidRDefault="00F26D74" w:rsidP="00372D28">
            <w:pPr>
              <w:widowControl w:val="0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обласної ради </w:t>
            </w:r>
          </w:p>
          <w:p w14:paraId="46FDA27C" w14:textId="686A7230" w:rsidR="00D459B8" w:rsidRPr="00372D28" w:rsidRDefault="00F26D74" w:rsidP="004153D7">
            <w:pPr>
              <w:widowControl w:val="0"/>
              <w:jc w:val="both"/>
            </w:pPr>
            <w:r w:rsidRPr="00372D28">
              <w:t xml:space="preserve">від 24.06.2021 № 278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4F3AE1" w14:textId="77777777" w:rsidR="00D459B8" w:rsidRPr="00372D28" w:rsidRDefault="00F26D74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72D28">
              <w:rPr>
                <w:color w:val="000000"/>
              </w:rPr>
              <w:t>2022 – 2024 роки</w:t>
            </w:r>
          </w:p>
        </w:tc>
      </w:tr>
      <w:tr w:rsidR="00D459B8" w:rsidRPr="00372D28" w14:paraId="7DC6FB0D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048E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6A44" w14:textId="17B2A267" w:rsidR="00D459B8" w:rsidRPr="00372D28" w:rsidRDefault="00F26D74" w:rsidP="00372D28">
            <w:pPr>
              <w:spacing w:after="160" w:line="259" w:lineRule="auto"/>
              <w:ind w:left="-57" w:right="-57"/>
              <w:jc w:val="both"/>
            </w:pPr>
            <w:r w:rsidRPr="00372D28">
              <w:t>Програма формування позитивного міжнародного інвестиційного іміджу та залучення іноземних інвестицій у Закарпатську область на 2021-2025 роки, 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92C4" w14:textId="7649372A" w:rsidR="00D459B8" w:rsidRPr="00372D28" w:rsidRDefault="00F26D74" w:rsidP="00372D28">
            <w:pPr>
              <w:spacing w:after="160" w:line="259" w:lineRule="auto"/>
              <w:jc w:val="both"/>
            </w:pPr>
            <w:r w:rsidRPr="00372D28">
              <w:t>Закону України «Про місцеве самоврядування в Україні»</w:t>
            </w:r>
          </w:p>
          <w:p w14:paraId="366D2E70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523C" w14:textId="081EB2A7" w:rsidR="00D459B8" w:rsidRPr="00372D28" w:rsidRDefault="004153D7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обласної ради </w:t>
            </w:r>
            <w:r>
              <w:t>в</w:t>
            </w:r>
            <w:r w:rsidR="00F26D74" w:rsidRPr="00372D28">
              <w:t>ід 17.12.2020 року № 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8F95" w14:textId="12A7C7BC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 xml:space="preserve">2021 – 2025 </w:t>
            </w:r>
            <w:r w:rsidR="00F72F6A">
              <w:t>роки</w:t>
            </w:r>
          </w:p>
        </w:tc>
      </w:tr>
      <w:tr w:rsidR="00D459B8" w:rsidRPr="00372D28" w14:paraId="77A8BA43" w14:textId="77777777" w:rsidTr="00372D28">
        <w:trPr>
          <w:trHeight w:val="15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1D35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15</w:t>
            </w:r>
          </w:p>
        </w:tc>
        <w:tc>
          <w:tcPr>
            <w:tcW w:w="3969" w:type="dxa"/>
            <w:vAlign w:val="center"/>
          </w:tcPr>
          <w:p w14:paraId="145F51FF" w14:textId="1551CD0A" w:rsidR="00D459B8" w:rsidRPr="00372D28" w:rsidRDefault="00F26D74" w:rsidP="00372D28">
            <w:pPr>
              <w:ind w:left="-57" w:right="-57"/>
              <w:jc w:val="both"/>
            </w:pPr>
            <w:r w:rsidRPr="00372D28">
              <w:t xml:space="preserve">Регіональна програма </w:t>
            </w:r>
            <w:r w:rsidR="004153D7">
              <w:t>«</w:t>
            </w:r>
            <w:r w:rsidRPr="00372D28">
              <w:t>Репродуктивне здоров</w:t>
            </w:r>
            <w:r w:rsidR="004153D7" w:rsidRPr="00372D28">
              <w:t>’</w:t>
            </w:r>
            <w:r w:rsidRPr="00372D28">
              <w:t>я населення Закарпатської області на період до 2025 року, Департамент охорони здоров</w:t>
            </w:r>
            <w:r w:rsidR="004153D7" w:rsidRPr="00372D28">
              <w:t>’</w:t>
            </w:r>
            <w:r w:rsidRPr="00372D28">
              <w:t>я</w:t>
            </w:r>
            <w:r w:rsidR="006455A6">
              <w:t xml:space="preserve"> </w:t>
            </w:r>
          </w:p>
          <w:p w14:paraId="27D97203" w14:textId="77777777" w:rsidR="00D459B8" w:rsidRPr="00372D28" w:rsidRDefault="00D459B8" w:rsidP="00372D28">
            <w:pPr>
              <w:ind w:left="-57" w:right="-57"/>
              <w:jc w:val="both"/>
            </w:pPr>
          </w:p>
        </w:tc>
        <w:tc>
          <w:tcPr>
            <w:tcW w:w="5529" w:type="dxa"/>
          </w:tcPr>
          <w:p w14:paraId="5BF7B6C7" w14:textId="0D737A6B" w:rsidR="00D459B8" w:rsidRPr="00372D28" w:rsidRDefault="00F26D74" w:rsidP="00372D28">
            <w:pPr>
              <w:ind w:left="-57" w:right="-57"/>
              <w:jc w:val="both"/>
            </w:pPr>
            <w:r w:rsidRPr="00372D28">
              <w:t>Закон</w:t>
            </w:r>
            <w:r w:rsidR="009E2B82">
              <w:t>у</w:t>
            </w:r>
            <w:r w:rsidRPr="00372D28">
              <w:t xml:space="preserve"> України «Про місцеве самоврядування в Україні, «Основи законодавства України про охорону здоров’я»</w:t>
            </w:r>
          </w:p>
        </w:tc>
        <w:tc>
          <w:tcPr>
            <w:tcW w:w="3118" w:type="dxa"/>
          </w:tcPr>
          <w:p w14:paraId="492BDA64" w14:textId="20D78BE6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обласної ради від 17.12.2020 № 62</w:t>
            </w:r>
          </w:p>
          <w:p w14:paraId="32660FF6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  <w:tc>
          <w:tcPr>
            <w:tcW w:w="1559" w:type="dxa"/>
          </w:tcPr>
          <w:p w14:paraId="107F1DD9" w14:textId="77777777" w:rsidR="00D459B8" w:rsidRPr="00372D28" w:rsidRDefault="00F26D74" w:rsidP="00372D28">
            <w:pPr>
              <w:ind w:left="-57" w:right="-57"/>
              <w:jc w:val="both"/>
            </w:pPr>
            <w:r w:rsidRPr="00372D28">
              <w:t>до 2025 року</w:t>
            </w:r>
          </w:p>
        </w:tc>
      </w:tr>
      <w:tr w:rsidR="00D459B8" w:rsidRPr="00372D28" w14:paraId="675F2A10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9188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16</w:t>
            </w:r>
          </w:p>
        </w:tc>
        <w:tc>
          <w:tcPr>
            <w:tcW w:w="3969" w:type="dxa"/>
          </w:tcPr>
          <w:p w14:paraId="2721C52E" w14:textId="5C335EFE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Обласна програма забезпечення жителів області, які страждають на рідкісні (</w:t>
            </w:r>
            <w:proofErr w:type="spellStart"/>
            <w:r w:rsidRPr="00372D28">
              <w:t>орфанні</w:t>
            </w:r>
            <w:proofErr w:type="spellEnd"/>
            <w:r w:rsidRPr="00372D28">
              <w:t xml:space="preserve">) захворювання, лікарськими засобами та відповідними харчовими продуктами для спеціального дієтичного споживання на 2021 – 2025 роки, Департамент охорони </w:t>
            </w:r>
            <w:r w:rsidR="00F31382" w:rsidRPr="00372D28">
              <w:t>здоров’я</w:t>
            </w:r>
          </w:p>
        </w:tc>
        <w:tc>
          <w:tcPr>
            <w:tcW w:w="5529" w:type="dxa"/>
          </w:tcPr>
          <w:p w14:paraId="55964715" w14:textId="0E51E7F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9E2B82">
              <w:t>у</w:t>
            </w:r>
            <w:r w:rsidRPr="00372D28">
              <w:t xml:space="preserve"> України «Про місцеве самоврядування в Україні», «Основи законодавства України про охорону здоров’я», постанови Кабінету Міністрів України від 31.03.2015 № 160, наказу Міністерства охорони здоров</w:t>
            </w:r>
            <w:r w:rsidR="0027094A" w:rsidRPr="00372D28">
              <w:t>’</w:t>
            </w:r>
            <w:r w:rsidRPr="00372D28">
              <w:t xml:space="preserve">я України від 27.10.2014 № 778 </w:t>
            </w:r>
          </w:p>
        </w:tc>
        <w:tc>
          <w:tcPr>
            <w:tcW w:w="3118" w:type="dxa"/>
          </w:tcPr>
          <w:p w14:paraId="0131D483" w14:textId="53B34E81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обласної ради від 17.12.2020 № 61</w:t>
            </w:r>
          </w:p>
          <w:p w14:paraId="6FB25DEF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  <w:tc>
          <w:tcPr>
            <w:tcW w:w="1559" w:type="dxa"/>
          </w:tcPr>
          <w:p w14:paraId="28CA8A72" w14:textId="6CC7FC33" w:rsidR="00D459B8" w:rsidRPr="00372D28" w:rsidRDefault="00F26D74" w:rsidP="00372D28">
            <w:pPr>
              <w:ind w:left="-57" w:right="-57"/>
              <w:jc w:val="both"/>
            </w:pPr>
            <w:r w:rsidRPr="00372D28">
              <w:t>2021-2025</w:t>
            </w:r>
            <w:r w:rsidR="00F72F6A">
              <w:t xml:space="preserve"> роки</w:t>
            </w:r>
          </w:p>
          <w:p w14:paraId="7D2DF6BA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</w:tr>
      <w:tr w:rsidR="00D459B8" w:rsidRPr="00372D28" w14:paraId="38020213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A89D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17</w:t>
            </w:r>
          </w:p>
        </w:tc>
        <w:tc>
          <w:tcPr>
            <w:tcW w:w="3969" w:type="dxa"/>
          </w:tcPr>
          <w:p w14:paraId="7A9A7216" w14:textId="17113CCF" w:rsidR="00D459B8" w:rsidRPr="00372D28" w:rsidRDefault="00F26D74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57"/>
              <w:jc w:val="both"/>
            </w:pPr>
            <w:r w:rsidRPr="00372D28">
              <w:rPr>
                <w:color w:val="000000"/>
              </w:rPr>
              <w:t xml:space="preserve">Обласна програма «Цукровий </w:t>
            </w:r>
            <w:r w:rsidR="009A7ABB" w:rsidRPr="00372D28">
              <w:rPr>
                <w:color w:val="000000"/>
              </w:rPr>
              <w:t>діабет» на 20</w:t>
            </w:r>
            <w:r w:rsidRPr="00372D28">
              <w:rPr>
                <w:color w:val="000000"/>
              </w:rPr>
              <w:t>21</w:t>
            </w:r>
            <w:r w:rsidR="009A7ABB" w:rsidRPr="00372D28">
              <w:rPr>
                <w:color w:val="000000"/>
              </w:rPr>
              <w:t xml:space="preserve"> </w:t>
            </w:r>
            <w:r w:rsidRPr="00372D28">
              <w:rPr>
                <w:color w:val="000000"/>
              </w:rPr>
              <w:t xml:space="preserve">– 2025 роки, </w:t>
            </w:r>
            <w:r w:rsidRPr="00372D28">
              <w:t>Департамент охорони здоров</w:t>
            </w:r>
            <w:r w:rsidR="009E2B82" w:rsidRPr="00372D28">
              <w:t>’</w:t>
            </w:r>
            <w:r w:rsidRPr="00372D28">
              <w:t>я</w:t>
            </w:r>
          </w:p>
        </w:tc>
        <w:tc>
          <w:tcPr>
            <w:tcW w:w="5529" w:type="dxa"/>
          </w:tcPr>
          <w:p w14:paraId="1217BB25" w14:textId="4851C2CA" w:rsidR="00D459B8" w:rsidRPr="00372D28" w:rsidRDefault="00F26D74" w:rsidP="00372D28">
            <w:pPr>
              <w:ind w:left="-57" w:right="-57"/>
              <w:jc w:val="both"/>
            </w:pPr>
            <w:r w:rsidRPr="00372D28">
              <w:t>Закон</w:t>
            </w:r>
            <w:r w:rsidR="00C94447">
              <w:t>у</w:t>
            </w:r>
            <w:r w:rsidRPr="00372D28">
              <w:t xml:space="preserve"> України «Про місцеве самоврядування в Україні» </w:t>
            </w:r>
          </w:p>
        </w:tc>
        <w:tc>
          <w:tcPr>
            <w:tcW w:w="3118" w:type="dxa"/>
          </w:tcPr>
          <w:p w14:paraId="33732560" w14:textId="73B07632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обласної ради від 17.12.2020 № 63</w:t>
            </w:r>
          </w:p>
        </w:tc>
        <w:tc>
          <w:tcPr>
            <w:tcW w:w="1559" w:type="dxa"/>
          </w:tcPr>
          <w:p w14:paraId="636DB0C9" w14:textId="268A10D4" w:rsidR="00D459B8" w:rsidRPr="00372D28" w:rsidRDefault="00F26D74" w:rsidP="00372D28">
            <w:pPr>
              <w:ind w:left="-57" w:right="-57"/>
              <w:jc w:val="both"/>
            </w:pPr>
            <w:r w:rsidRPr="00372D28">
              <w:t>2021-2025</w:t>
            </w:r>
            <w:r w:rsidR="00F72F6A">
              <w:t xml:space="preserve"> роки</w:t>
            </w:r>
          </w:p>
          <w:p w14:paraId="0223F1DB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</w:tr>
      <w:tr w:rsidR="00D459B8" w:rsidRPr="00372D28" w14:paraId="69C3CAE0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707E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18</w:t>
            </w:r>
          </w:p>
        </w:tc>
        <w:tc>
          <w:tcPr>
            <w:tcW w:w="3969" w:type="dxa"/>
          </w:tcPr>
          <w:p w14:paraId="37E6573C" w14:textId="4E90BA28" w:rsidR="00D459B8" w:rsidRPr="00372D28" w:rsidRDefault="00F26D74" w:rsidP="00372D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both"/>
            </w:pPr>
            <w:r w:rsidRPr="00372D28">
              <w:rPr>
                <w:color w:val="000000"/>
              </w:rPr>
              <w:t xml:space="preserve">Програма поліпшення надання медичної допомоги дорослим та дітям, які страждають на хворобу Крона, на </w:t>
            </w:r>
            <w:r w:rsidR="004A3125" w:rsidRPr="00372D28">
              <w:rPr>
                <w:color w:val="000000"/>
              </w:rPr>
              <w:t>2023</w:t>
            </w:r>
            <w:r w:rsidRPr="00372D28">
              <w:rPr>
                <w:color w:val="000000"/>
              </w:rPr>
              <w:t xml:space="preserve"> р</w:t>
            </w:r>
            <w:r w:rsidR="00F72F6A">
              <w:rPr>
                <w:color w:val="000000"/>
              </w:rPr>
              <w:t>і</w:t>
            </w:r>
            <w:r w:rsidRPr="00372D28">
              <w:rPr>
                <w:color w:val="000000"/>
              </w:rPr>
              <w:t xml:space="preserve">к, </w:t>
            </w:r>
            <w:r w:rsidRPr="00372D28">
              <w:t xml:space="preserve">Департамент </w:t>
            </w:r>
            <w:r w:rsidRPr="00372D28">
              <w:lastRenderedPageBreak/>
              <w:t xml:space="preserve">охорони </w:t>
            </w:r>
            <w:r w:rsidR="0027094A" w:rsidRPr="00372D28">
              <w:t>здоров’я</w:t>
            </w:r>
          </w:p>
        </w:tc>
        <w:tc>
          <w:tcPr>
            <w:tcW w:w="5529" w:type="dxa"/>
          </w:tcPr>
          <w:p w14:paraId="1AAD5AE3" w14:textId="77777777" w:rsidR="00D459B8" w:rsidRPr="00372D28" w:rsidRDefault="00F26D74" w:rsidP="00372D28">
            <w:pPr>
              <w:ind w:left="-57" w:right="-57"/>
              <w:jc w:val="both"/>
            </w:pPr>
            <w:r w:rsidRPr="00372D28">
              <w:lastRenderedPageBreak/>
              <w:t>Закони України «Про місцеве самоврядування в Україні», «Про охорону дитинства», «Основи законодавства України про охорону здоров’я»</w:t>
            </w:r>
          </w:p>
        </w:tc>
        <w:tc>
          <w:tcPr>
            <w:tcW w:w="3118" w:type="dxa"/>
          </w:tcPr>
          <w:p w14:paraId="078471E3" w14:textId="77777777" w:rsidR="00D459B8" w:rsidRPr="00372D28" w:rsidRDefault="004A3125" w:rsidP="00372D28">
            <w:pPr>
              <w:widowControl w:val="0"/>
              <w:ind w:left="-57" w:right="-57"/>
              <w:jc w:val="both"/>
            </w:pPr>
            <w:r w:rsidRPr="00372D28">
              <w:t>У процесі розробки</w:t>
            </w:r>
          </w:p>
        </w:tc>
        <w:tc>
          <w:tcPr>
            <w:tcW w:w="1559" w:type="dxa"/>
          </w:tcPr>
          <w:p w14:paraId="7F11C683" w14:textId="598D34D6" w:rsidR="00D459B8" w:rsidRPr="00372D28" w:rsidRDefault="004A3125" w:rsidP="00372D28">
            <w:pPr>
              <w:ind w:left="-57" w:right="-57"/>
              <w:jc w:val="both"/>
            </w:pPr>
            <w:r w:rsidRPr="00372D28">
              <w:t>2023</w:t>
            </w:r>
            <w:r w:rsidR="00F72F6A">
              <w:t xml:space="preserve"> рік</w:t>
            </w:r>
          </w:p>
          <w:p w14:paraId="67F98081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</w:tr>
      <w:tr w:rsidR="00D459B8" w:rsidRPr="00372D28" w14:paraId="77DF91E6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070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19</w:t>
            </w:r>
          </w:p>
        </w:tc>
        <w:tc>
          <w:tcPr>
            <w:tcW w:w="3969" w:type="dxa"/>
            <w:shd w:val="clear" w:color="auto" w:fill="auto"/>
          </w:tcPr>
          <w:p w14:paraId="2C2B2318" w14:textId="158AB9BD" w:rsidR="00D459B8" w:rsidRPr="00372D28" w:rsidRDefault="00F26D74" w:rsidP="00372D28">
            <w:pPr>
              <w:jc w:val="both"/>
            </w:pPr>
            <w:r w:rsidRPr="00372D28">
              <w:t>Програма розвитку туризму і курортів у Закарпатській області на 2021 – 2023 роки, управління туризму та курортів облдержадміністрації</w:t>
            </w:r>
          </w:p>
        </w:tc>
        <w:tc>
          <w:tcPr>
            <w:tcW w:w="5529" w:type="dxa"/>
            <w:shd w:val="clear" w:color="auto" w:fill="auto"/>
          </w:tcPr>
          <w:p w14:paraId="0DEE115C" w14:textId="45484D50" w:rsidR="00D459B8" w:rsidRPr="00372D28" w:rsidRDefault="00F26D74" w:rsidP="00372D28">
            <w:pPr>
              <w:jc w:val="both"/>
            </w:pPr>
            <w:r w:rsidRPr="00372D28">
              <w:t xml:space="preserve">Законів України </w:t>
            </w:r>
            <w:r w:rsidR="0027094A">
              <w:t>«</w:t>
            </w:r>
            <w:r w:rsidRPr="00372D28">
              <w:t>Про туризм</w:t>
            </w:r>
            <w:r w:rsidR="0027094A">
              <w:t>»</w:t>
            </w:r>
            <w:r w:rsidRPr="00372D28">
              <w:t xml:space="preserve">, </w:t>
            </w:r>
            <w:r w:rsidR="0027094A">
              <w:t>«</w:t>
            </w:r>
            <w:r w:rsidRPr="00372D28">
              <w:t>Про курорти</w:t>
            </w:r>
            <w:r w:rsidR="0027094A">
              <w:t>»</w:t>
            </w:r>
            <w:r w:rsidRPr="00372D28">
              <w:t xml:space="preserve"> та спрямовано на реалізацію заходів Стратегії розвитку туризму та курортів на період до 2026 року, Регіональної стратегії розвитку Закарпатської області на період 2021 – 2027 років.</w:t>
            </w:r>
          </w:p>
        </w:tc>
        <w:tc>
          <w:tcPr>
            <w:tcW w:w="3118" w:type="dxa"/>
            <w:shd w:val="clear" w:color="auto" w:fill="auto"/>
          </w:tcPr>
          <w:p w14:paraId="011CAE66" w14:textId="01CABCE0" w:rsidR="00D459B8" w:rsidRPr="00372D28" w:rsidRDefault="00F26D74" w:rsidP="00372D28">
            <w:pPr>
              <w:jc w:val="both"/>
            </w:pPr>
            <w:r w:rsidRPr="00372D28">
              <w:t>Рішення</w:t>
            </w:r>
            <w:r w:rsidR="0027094A">
              <w:t>м</w:t>
            </w:r>
            <w:r w:rsidRPr="00372D28">
              <w:t xml:space="preserve"> обласної ради від 17.12.2020 № 56</w:t>
            </w:r>
          </w:p>
        </w:tc>
        <w:tc>
          <w:tcPr>
            <w:tcW w:w="1559" w:type="dxa"/>
            <w:shd w:val="clear" w:color="auto" w:fill="auto"/>
          </w:tcPr>
          <w:p w14:paraId="445B2678" w14:textId="77777777" w:rsidR="00D459B8" w:rsidRPr="00372D28" w:rsidRDefault="00F26D74" w:rsidP="00372D28">
            <w:pPr>
              <w:jc w:val="both"/>
            </w:pPr>
            <w:r w:rsidRPr="00372D28">
              <w:t xml:space="preserve">2021 – 2023 роки </w:t>
            </w:r>
          </w:p>
        </w:tc>
      </w:tr>
      <w:tr w:rsidR="00D459B8" w:rsidRPr="00372D28" w14:paraId="3CE65DFF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14B9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D3E6" w14:textId="18303B49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Програма розвитку транскордонного співробітництва Закарпатської області на 2021 – 2027 роки</w:t>
            </w:r>
            <w:r w:rsidR="0027094A">
              <w:t>,</w:t>
            </w:r>
            <w:r w:rsidRPr="00372D28">
              <w:t xml:space="preserve"> управління </w:t>
            </w:r>
            <w:proofErr w:type="spellStart"/>
            <w:r w:rsidRPr="00372D28">
              <w:t>єврорегіональної</w:t>
            </w:r>
            <w:proofErr w:type="spellEnd"/>
            <w:r w:rsidRPr="00372D28">
              <w:t xml:space="preserve"> співпраці Закарпатської облдержадміністрації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FE77" w14:textId="56D877ED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9E2B82">
              <w:t>ів</w:t>
            </w:r>
            <w:r w:rsidRPr="00372D28">
              <w:t xml:space="preserve"> України</w:t>
            </w:r>
            <w:r w:rsidR="009E2B82">
              <w:t>:</w:t>
            </w:r>
            <w:r w:rsidRPr="00372D28">
              <w:t xml:space="preserve"> «Про місцеве самоврядування в Україні», «Про транскордонне співробітництво», постанови Кабінету Міністрів України від 15 лютого 2002 року № 153 «Про створення єдиної системи залучення, використання та моніторингу міжнародної технічної допомоги»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E1E3" w14:textId="7A47AC4A" w:rsidR="00D459B8" w:rsidRPr="00372D28" w:rsidRDefault="0027094A" w:rsidP="00372D28">
            <w:pPr>
              <w:widowControl w:val="0"/>
              <w:ind w:left="-57" w:right="-57"/>
              <w:jc w:val="both"/>
            </w:pPr>
            <w:r>
              <w:t>Р</w:t>
            </w:r>
            <w:r w:rsidR="00F26D74" w:rsidRPr="00372D28">
              <w:t xml:space="preserve">ішенням сесії обласної ради від 17.12.2020 № 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A652" w14:textId="6942EF2B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2021-2027 р</w:t>
            </w:r>
            <w:r w:rsidR="0027094A">
              <w:t>оки</w:t>
            </w:r>
          </w:p>
        </w:tc>
      </w:tr>
      <w:tr w:rsidR="00D459B8" w:rsidRPr="00372D28" w14:paraId="0424268F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E10B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6B1" w14:textId="4ED6F37F" w:rsidR="00D459B8" w:rsidRPr="00372D28" w:rsidRDefault="00F26D74" w:rsidP="0027094A">
            <w:pPr>
              <w:widowControl w:val="0"/>
              <w:ind w:left="-57" w:right="-57"/>
              <w:jc w:val="both"/>
            </w:pPr>
            <w:r w:rsidRPr="00372D28">
              <w:t>Програма розвитку та підтримки галузі рослинництва в області на 2021-2025 роки,</w:t>
            </w:r>
            <w:r w:rsidR="0027094A">
              <w:t xml:space="preserve"> </w:t>
            </w:r>
            <w:r w:rsidRPr="00372D28">
              <w:t>Департамент агропромислового розвитку облдержадміністрації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54F55" w14:textId="42FB48FA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 xml:space="preserve">Рішення обласної ради від 20.12.2019 №1630 </w:t>
            </w:r>
            <w:r w:rsidR="00C94447">
              <w:t>«</w:t>
            </w:r>
            <w:r w:rsidRPr="00372D28">
              <w:t xml:space="preserve">Про </w:t>
            </w:r>
            <w:r w:rsidR="00C94447">
              <w:t>Р</w:t>
            </w:r>
            <w:r w:rsidRPr="00372D28">
              <w:t>егіональну стратегію розвитку Закарпатської області на період 2021-2027 років</w:t>
            </w:r>
            <w:r w:rsidR="00C94447">
              <w:t>»</w:t>
            </w:r>
          </w:p>
          <w:p w14:paraId="6C315375" w14:textId="77777777" w:rsidR="00D459B8" w:rsidRPr="00372D28" w:rsidRDefault="00D459B8" w:rsidP="00372D28">
            <w:pPr>
              <w:widowControl w:val="0"/>
              <w:ind w:left="-57" w:right="-57"/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98B4" w14:textId="3D2B8253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Рішенням обласної ради від 17.12.2020 №</w:t>
            </w:r>
            <w:r w:rsidR="00C94447">
              <w:t xml:space="preserve"> </w:t>
            </w:r>
            <w:r w:rsidRPr="00372D28">
              <w:t>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0C21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2021-2025 роки</w:t>
            </w:r>
          </w:p>
        </w:tc>
      </w:tr>
      <w:tr w:rsidR="00D459B8" w:rsidRPr="00372D28" w14:paraId="3B27621B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E3E2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4E2F" w14:textId="51F05B7C" w:rsidR="00D459B8" w:rsidRPr="00372D28" w:rsidRDefault="00F26D74" w:rsidP="00372D28">
            <w:pPr>
              <w:ind w:left="-57" w:right="-57"/>
              <w:jc w:val="both"/>
            </w:pPr>
            <w:r w:rsidRPr="00372D28">
              <w:t>Програма розвитку і підтримки тваринництва та переробки сільськогосподарської продукції в області на 2021 – 2025 роки,</w:t>
            </w:r>
          </w:p>
          <w:p w14:paraId="35AA4F4B" w14:textId="77777777" w:rsidR="00D459B8" w:rsidRPr="00372D28" w:rsidRDefault="00F26D74" w:rsidP="00372D28">
            <w:pPr>
              <w:ind w:left="-57" w:right="-57"/>
              <w:jc w:val="both"/>
            </w:pPr>
            <w:r w:rsidRPr="00372D28">
              <w:t>Департамент агропромислового розвитку облдержадміністрації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D180" w14:textId="2EC5D674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 обласної ради від 20.12.2019 №</w:t>
            </w:r>
            <w:r w:rsidR="0027094A">
              <w:t xml:space="preserve"> </w:t>
            </w:r>
            <w:r w:rsidRPr="00372D28">
              <w:t xml:space="preserve">1630 </w:t>
            </w:r>
            <w:r w:rsidR="0027094A">
              <w:t>«</w:t>
            </w:r>
            <w:r w:rsidRPr="00372D28">
              <w:t xml:space="preserve">Про </w:t>
            </w:r>
            <w:r w:rsidR="0027094A">
              <w:t>Р</w:t>
            </w:r>
            <w:r w:rsidRPr="00372D28">
              <w:t>егіональну стратегію розвитку Закарпатської області на період 2021-2027 років</w:t>
            </w:r>
            <w:r w:rsidR="0027094A">
              <w:t>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12DC" w14:textId="62F88919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обласної ради від 17.12.2020  № 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6952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 – 2025 роки</w:t>
            </w:r>
          </w:p>
        </w:tc>
      </w:tr>
      <w:tr w:rsidR="00D459B8" w:rsidRPr="00372D28" w14:paraId="248552D7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6E30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23</w:t>
            </w:r>
          </w:p>
        </w:tc>
        <w:tc>
          <w:tcPr>
            <w:tcW w:w="3969" w:type="dxa"/>
            <w:shd w:val="clear" w:color="auto" w:fill="auto"/>
          </w:tcPr>
          <w:p w14:paraId="78BCF3C2" w14:textId="62BAD9E3" w:rsidR="00D459B8" w:rsidRPr="00372D28" w:rsidRDefault="00F26D74" w:rsidP="0027094A">
            <w:pPr>
              <w:jc w:val="both"/>
            </w:pPr>
            <w:r w:rsidRPr="00372D28">
              <w:t xml:space="preserve">Програма розвитку освіти </w:t>
            </w:r>
            <w:r w:rsidR="0027094A">
              <w:t xml:space="preserve"> </w:t>
            </w:r>
            <w:r w:rsidRPr="00372D28">
              <w:t xml:space="preserve">Закарпаття на </w:t>
            </w:r>
            <w:r w:rsidR="004A3125" w:rsidRPr="00372D28">
              <w:t xml:space="preserve">2023-2027 </w:t>
            </w:r>
            <w:r w:rsidRPr="00372D28">
              <w:t>роки, Департамент освіти і науки, молоді та спорту</w:t>
            </w:r>
          </w:p>
        </w:tc>
        <w:tc>
          <w:tcPr>
            <w:tcW w:w="5529" w:type="dxa"/>
            <w:shd w:val="clear" w:color="auto" w:fill="auto"/>
          </w:tcPr>
          <w:p w14:paraId="03E04A79" w14:textId="497D95CA" w:rsidR="00D459B8" w:rsidRPr="00372D28" w:rsidRDefault="00F26D74" w:rsidP="00372D28">
            <w:pPr>
              <w:jc w:val="both"/>
            </w:pPr>
            <w:r w:rsidRPr="00372D28">
              <w:t>Закон</w:t>
            </w:r>
            <w:r w:rsidR="009E2B82">
              <w:t>у</w:t>
            </w:r>
            <w:r w:rsidRPr="00372D28">
              <w:t xml:space="preserve"> України </w:t>
            </w:r>
            <w:r w:rsidR="0027094A">
              <w:t>«</w:t>
            </w:r>
            <w:r w:rsidRPr="00372D28">
              <w:t>Про місцеві державні</w:t>
            </w:r>
            <w:r w:rsidRPr="00372D28">
              <w:br/>
              <w:t>адміністрації</w:t>
            </w:r>
            <w:r w:rsidR="0027094A">
              <w:t>»</w:t>
            </w:r>
          </w:p>
        </w:tc>
        <w:tc>
          <w:tcPr>
            <w:tcW w:w="3118" w:type="dxa"/>
            <w:shd w:val="clear" w:color="auto" w:fill="auto"/>
          </w:tcPr>
          <w:p w14:paraId="4E95B423" w14:textId="77777777" w:rsidR="00D459B8" w:rsidRPr="00372D28" w:rsidRDefault="004A3125" w:rsidP="00372D28">
            <w:pPr>
              <w:jc w:val="both"/>
            </w:pPr>
            <w:r w:rsidRPr="00372D28">
              <w:t>У процесі розробки</w:t>
            </w:r>
          </w:p>
        </w:tc>
        <w:tc>
          <w:tcPr>
            <w:tcW w:w="1559" w:type="dxa"/>
            <w:shd w:val="clear" w:color="auto" w:fill="auto"/>
          </w:tcPr>
          <w:p w14:paraId="17A510AD" w14:textId="77777777" w:rsidR="00D459B8" w:rsidRDefault="004A3125" w:rsidP="00372D28">
            <w:pPr>
              <w:jc w:val="both"/>
            </w:pPr>
            <w:r w:rsidRPr="00372D28">
              <w:t>2023-2027</w:t>
            </w:r>
          </w:p>
          <w:p w14:paraId="602C74AF" w14:textId="1A920200" w:rsidR="00F72F6A" w:rsidRPr="00372D28" w:rsidRDefault="00F72F6A" w:rsidP="00372D28">
            <w:pPr>
              <w:jc w:val="both"/>
            </w:pPr>
            <w:r>
              <w:t>роки</w:t>
            </w:r>
          </w:p>
        </w:tc>
      </w:tr>
      <w:tr w:rsidR="00D459B8" w:rsidRPr="00372D28" w14:paraId="1027FDC9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BFD9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24</w:t>
            </w:r>
          </w:p>
        </w:tc>
        <w:tc>
          <w:tcPr>
            <w:tcW w:w="3969" w:type="dxa"/>
          </w:tcPr>
          <w:p w14:paraId="6F17B515" w14:textId="43ECC61E" w:rsidR="00D459B8" w:rsidRPr="00372D28" w:rsidRDefault="00F26D74" w:rsidP="00372D28">
            <w:pPr>
              <w:jc w:val="both"/>
            </w:pPr>
            <w:r w:rsidRPr="00372D28">
              <w:t>Програма поводження з твердими побутовими відходами</w:t>
            </w:r>
            <w:r w:rsidR="001E04B9" w:rsidRPr="00372D28">
              <w:t xml:space="preserve"> у Закарпатській області на 2023-2026</w:t>
            </w:r>
            <w:r w:rsidRPr="00372D28">
              <w:t xml:space="preserve"> роки, Управління житлово-</w:t>
            </w:r>
            <w:r w:rsidRPr="00372D28">
              <w:lastRenderedPageBreak/>
              <w:t>комунального господарства та енергозбереження</w:t>
            </w:r>
          </w:p>
        </w:tc>
        <w:tc>
          <w:tcPr>
            <w:tcW w:w="5529" w:type="dxa"/>
          </w:tcPr>
          <w:p w14:paraId="7B8ACAE1" w14:textId="591293A7" w:rsidR="00D459B8" w:rsidRPr="00372D28" w:rsidRDefault="00F26D74" w:rsidP="00372D28">
            <w:pPr>
              <w:jc w:val="both"/>
            </w:pPr>
            <w:r w:rsidRPr="00372D28">
              <w:lastRenderedPageBreak/>
              <w:t>Постанови Кабінету Міністрів України від 04.03.</w:t>
            </w:r>
            <w:r w:rsidR="009A7ABB" w:rsidRPr="00372D28">
              <w:t>20</w:t>
            </w:r>
            <w:r w:rsidRPr="00372D28">
              <w:t xml:space="preserve">04 № 265 </w:t>
            </w:r>
            <w:r w:rsidR="0027094A">
              <w:t>«</w:t>
            </w:r>
            <w:r w:rsidRPr="00372D28">
              <w:t>Про затвердження Програми поводження з твердими побутовими відходами</w:t>
            </w:r>
            <w:r w:rsidR="0027094A">
              <w:t>»</w:t>
            </w:r>
          </w:p>
        </w:tc>
        <w:tc>
          <w:tcPr>
            <w:tcW w:w="3118" w:type="dxa"/>
          </w:tcPr>
          <w:p w14:paraId="16961B71" w14:textId="77777777" w:rsidR="00D459B8" w:rsidRPr="00372D28" w:rsidRDefault="001E04B9" w:rsidP="00372D28">
            <w:pPr>
              <w:jc w:val="both"/>
            </w:pPr>
            <w:r w:rsidRPr="00372D28">
              <w:t>У процесі розробки</w:t>
            </w:r>
          </w:p>
        </w:tc>
        <w:tc>
          <w:tcPr>
            <w:tcW w:w="1559" w:type="dxa"/>
          </w:tcPr>
          <w:p w14:paraId="17A781B7" w14:textId="6D62E12C" w:rsidR="00D459B8" w:rsidRPr="00372D28" w:rsidRDefault="001E04B9" w:rsidP="00372D28">
            <w:pPr>
              <w:jc w:val="both"/>
            </w:pPr>
            <w:r w:rsidRPr="00372D28">
              <w:t>2023-2026</w:t>
            </w:r>
            <w:r w:rsidR="00F72F6A">
              <w:t xml:space="preserve"> роки</w:t>
            </w:r>
          </w:p>
        </w:tc>
      </w:tr>
      <w:tr w:rsidR="00D459B8" w:rsidRPr="00372D28" w14:paraId="3B3E4E96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B340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25</w:t>
            </w:r>
          </w:p>
        </w:tc>
        <w:tc>
          <w:tcPr>
            <w:tcW w:w="3969" w:type="dxa"/>
          </w:tcPr>
          <w:p w14:paraId="4BCC9709" w14:textId="264A4D30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Обласна цільова соціальна програма</w:t>
            </w:r>
            <w:r w:rsidR="001E04B9" w:rsidRPr="00372D28">
              <w:t xml:space="preserve"> </w:t>
            </w:r>
            <w:r w:rsidR="0027094A">
              <w:t>«</w:t>
            </w:r>
            <w:r w:rsidR="001E04B9" w:rsidRPr="00372D28">
              <w:t>Питна вода Закарпаття</w:t>
            </w:r>
            <w:r w:rsidR="00F31382">
              <w:t>»</w:t>
            </w:r>
            <w:r w:rsidR="001E04B9" w:rsidRPr="00372D28">
              <w:t xml:space="preserve"> на 2023</w:t>
            </w:r>
            <w:r w:rsidR="0027094A">
              <w:t xml:space="preserve"> –</w:t>
            </w:r>
            <w:r w:rsidRPr="00372D28">
              <w:t>2026 роки</w:t>
            </w:r>
            <w:r w:rsidR="0027094A">
              <w:t>»</w:t>
            </w:r>
            <w:r w:rsidRPr="00372D28">
              <w:t>, Управління житлово-комунального господарства та енергозбереження</w:t>
            </w:r>
          </w:p>
        </w:tc>
        <w:tc>
          <w:tcPr>
            <w:tcW w:w="5529" w:type="dxa"/>
          </w:tcPr>
          <w:p w14:paraId="02CB069F" w14:textId="06197ED0" w:rsidR="001E04B9" w:rsidRPr="00372D28" w:rsidRDefault="001E04B9" w:rsidP="0027094A">
            <w:pPr>
              <w:widowControl w:val="0"/>
              <w:jc w:val="both"/>
              <w:rPr>
                <w:shd w:val="clear" w:color="auto" w:fill="FFFFFF"/>
              </w:rPr>
            </w:pPr>
            <w:r w:rsidRPr="00372D28">
              <w:rPr>
                <w:shd w:val="clear" w:color="auto" w:fill="FFFFFF"/>
              </w:rPr>
              <w:t xml:space="preserve">Концепції Загальнодержавної цільової соціальної програми </w:t>
            </w:r>
            <w:r w:rsidR="0027094A">
              <w:rPr>
                <w:shd w:val="clear" w:color="auto" w:fill="FFFFFF"/>
              </w:rPr>
              <w:t>«</w:t>
            </w:r>
            <w:r w:rsidRPr="00372D28">
              <w:rPr>
                <w:shd w:val="clear" w:color="auto" w:fill="FFFFFF"/>
              </w:rPr>
              <w:t>Питна вода України</w:t>
            </w:r>
            <w:r w:rsidR="0027094A">
              <w:rPr>
                <w:shd w:val="clear" w:color="auto" w:fill="FFFFFF"/>
              </w:rPr>
              <w:t>»</w:t>
            </w:r>
            <w:r w:rsidRPr="00372D28">
              <w:rPr>
                <w:shd w:val="clear" w:color="auto" w:fill="FFFFFF"/>
              </w:rPr>
              <w:t xml:space="preserve"> на 2022-2026 роки, схваленої розпорядженням Кабінету Міністрів України від 28 квітня 2021 р. № 388-р;</w:t>
            </w:r>
          </w:p>
          <w:p w14:paraId="700FEFCB" w14:textId="1525C9F4" w:rsidR="00D459B8" w:rsidRPr="00372D28" w:rsidRDefault="001E04B9" w:rsidP="006455A6">
            <w:pPr>
              <w:widowControl w:val="0"/>
              <w:jc w:val="both"/>
            </w:pPr>
            <w:r w:rsidRPr="00372D28">
              <w:rPr>
                <w:shd w:val="clear" w:color="auto" w:fill="FFFFFF"/>
              </w:rPr>
              <w:t xml:space="preserve">Рішення Ради національної безпеки і оборони України від 30 липня 2021 року </w:t>
            </w:r>
            <w:r w:rsidR="0027094A">
              <w:rPr>
                <w:shd w:val="clear" w:color="auto" w:fill="FFFFFF"/>
              </w:rPr>
              <w:t>«</w:t>
            </w:r>
            <w:r w:rsidRPr="00372D28">
              <w:rPr>
                <w:shd w:val="clear" w:color="auto" w:fill="FFFFFF"/>
              </w:rPr>
              <w:t>Про стан водних ресурсів України</w:t>
            </w:r>
            <w:r w:rsidR="0027094A">
              <w:rPr>
                <w:shd w:val="clear" w:color="auto" w:fill="FFFFFF"/>
              </w:rPr>
              <w:t>»</w:t>
            </w:r>
            <w:r w:rsidRPr="00372D28">
              <w:rPr>
                <w:shd w:val="clear" w:color="auto" w:fill="FFFFFF"/>
              </w:rPr>
              <w:t xml:space="preserve">, уведеного в дію Указом Президента України від 13 серпня 2021 року № 357/2021 </w:t>
            </w:r>
            <w:r w:rsidR="0027094A">
              <w:rPr>
                <w:shd w:val="clear" w:color="auto" w:fill="FFFFFF"/>
              </w:rPr>
              <w:t>«</w:t>
            </w:r>
            <w:r w:rsidRPr="00372D28">
              <w:rPr>
                <w:shd w:val="clear" w:color="auto" w:fill="FFFFFF"/>
              </w:rPr>
              <w:t xml:space="preserve">Про рішення Ради національної безпеки і оборони України від 30 липня 2021 року </w:t>
            </w:r>
            <w:r w:rsidR="0027094A">
              <w:rPr>
                <w:shd w:val="clear" w:color="auto" w:fill="FFFFFF"/>
              </w:rPr>
              <w:t>«</w:t>
            </w:r>
            <w:r w:rsidRPr="00372D28">
              <w:rPr>
                <w:shd w:val="clear" w:color="auto" w:fill="FFFFFF"/>
              </w:rPr>
              <w:t>Про стан водних ресурсів України</w:t>
            </w:r>
            <w:r w:rsidR="0027094A">
              <w:rPr>
                <w:shd w:val="clear" w:color="auto" w:fill="FFFFFF"/>
              </w:rPr>
              <w:t>»</w:t>
            </w:r>
            <w:r w:rsidRPr="00372D28">
              <w:rPr>
                <w:shd w:val="clear" w:color="auto" w:fill="FFFFFF"/>
              </w:rPr>
              <w:t>;</w:t>
            </w:r>
            <w:r w:rsidR="006455A6">
              <w:rPr>
                <w:shd w:val="clear" w:color="auto" w:fill="FFFFFF"/>
              </w:rPr>
              <w:t xml:space="preserve"> </w:t>
            </w:r>
            <w:proofErr w:type="spellStart"/>
            <w:r w:rsidR="006455A6">
              <w:rPr>
                <w:shd w:val="clear" w:color="auto" w:fill="FFFFFF"/>
              </w:rPr>
              <w:t>п</w:t>
            </w:r>
            <w:r w:rsidRPr="00372D28">
              <w:rPr>
                <w:shd w:val="clear" w:color="auto" w:fill="FFFFFF"/>
              </w:rPr>
              <w:t>ро</w:t>
            </w:r>
            <w:r w:rsidR="0027094A">
              <w:rPr>
                <w:shd w:val="clear" w:color="auto" w:fill="FFFFFF"/>
              </w:rPr>
              <w:t>є</w:t>
            </w:r>
            <w:r w:rsidRPr="00372D28">
              <w:rPr>
                <w:shd w:val="clear" w:color="auto" w:fill="FFFFFF"/>
              </w:rPr>
              <w:t>кт</w:t>
            </w:r>
            <w:r w:rsidR="009E2B82">
              <w:rPr>
                <w:shd w:val="clear" w:color="auto" w:fill="FFFFFF"/>
              </w:rPr>
              <w:t>у</w:t>
            </w:r>
            <w:proofErr w:type="spellEnd"/>
            <w:r w:rsidRPr="00372D28">
              <w:rPr>
                <w:shd w:val="clear" w:color="auto" w:fill="FFFFFF"/>
              </w:rPr>
              <w:t xml:space="preserve"> Закону України </w:t>
            </w:r>
            <w:r w:rsidR="0027094A">
              <w:rPr>
                <w:shd w:val="clear" w:color="auto" w:fill="FFFFFF"/>
              </w:rPr>
              <w:t>«</w:t>
            </w:r>
            <w:r w:rsidRPr="00372D28">
              <w:t>Про Загальнодержавну цільову соціальну програму</w:t>
            </w:r>
            <w:r w:rsidR="006455A6">
              <w:t xml:space="preserve"> </w:t>
            </w:r>
            <w:r w:rsidR="0027094A">
              <w:t>«</w:t>
            </w:r>
            <w:r w:rsidRPr="00372D28">
              <w:t>Питна вода України</w:t>
            </w:r>
            <w:r w:rsidR="0027094A">
              <w:t>»</w:t>
            </w:r>
            <w:r w:rsidRPr="00372D28">
              <w:t xml:space="preserve"> на 2022</w:t>
            </w:r>
            <w:r w:rsidR="0027094A">
              <w:t xml:space="preserve"> – </w:t>
            </w:r>
            <w:r w:rsidRPr="00372D28">
              <w:t>2026 роки</w:t>
            </w:r>
            <w:r w:rsidR="0027094A">
              <w:t>»</w:t>
            </w:r>
            <w:r w:rsidRPr="00372D28">
              <w:rPr>
                <w:shd w:val="clear" w:color="auto" w:fill="FFFFFF"/>
              </w:rPr>
              <w:t xml:space="preserve"> </w:t>
            </w:r>
            <w:r w:rsidRPr="00372D28">
              <w:t xml:space="preserve"> </w:t>
            </w:r>
          </w:p>
        </w:tc>
        <w:tc>
          <w:tcPr>
            <w:tcW w:w="3118" w:type="dxa"/>
          </w:tcPr>
          <w:p w14:paraId="2E6F24E0" w14:textId="77777777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У процесі розробки</w:t>
            </w:r>
          </w:p>
        </w:tc>
        <w:tc>
          <w:tcPr>
            <w:tcW w:w="1559" w:type="dxa"/>
          </w:tcPr>
          <w:p w14:paraId="78E66F07" w14:textId="5BF2E9C2" w:rsidR="00D459B8" w:rsidRPr="00372D28" w:rsidRDefault="001E04B9" w:rsidP="00372D28">
            <w:pPr>
              <w:widowControl w:val="0"/>
              <w:jc w:val="both"/>
            </w:pPr>
            <w:r w:rsidRPr="00372D28">
              <w:t>2023</w:t>
            </w:r>
            <w:r w:rsidR="00F26D74" w:rsidRPr="00372D28">
              <w:t>-2026</w:t>
            </w:r>
            <w:r w:rsidR="00F72F6A">
              <w:t xml:space="preserve"> роки</w:t>
            </w:r>
          </w:p>
        </w:tc>
      </w:tr>
      <w:tr w:rsidR="00D459B8" w:rsidRPr="00372D28" w14:paraId="63777838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B1D3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C39E" w14:textId="49338C62" w:rsidR="00D459B8" w:rsidRPr="00372D28" w:rsidRDefault="00F26D74" w:rsidP="00372D28">
            <w:pPr>
              <w:jc w:val="both"/>
            </w:pPr>
            <w:r w:rsidRPr="00372D28">
              <w:t>Програма підтримки розвитку інформаційної галузі Закарпаття на 2021 – 2023 роки, Управління інформаційної діяльності та комунікацій громадськістю</w:t>
            </w:r>
          </w:p>
          <w:p w14:paraId="00E867AF" w14:textId="77777777" w:rsidR="00D459B8" w:rsidRPr="00372D28" w:rsidRDefault="00D459B8" w:rsidP="00372D28">
            <w:pPr>
              <w:jc w:val="both"/>
            </w:pPr>
          </w:p>
          <w:p w14:paraId="6EDE4B9C" w14:textId="77777777" w:rsidR="00D459B8" w:rsidRPr="00372D28" w:rsidRDefault="00D459B8" w:rsidP="00372D28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91DD" w14:textId="1034D433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C94447">
              <w:t>ів</w:t>
            </w:r>
            <w:r w:rsidRPr="00372D28">
              <w:t xml:space="preserve"> України</w:t>
            </w:r>
            <w:r w:rsidR="00C94447">
              <w:t>:</w:t>
            </w:r>
            <w:r w:rsidRPr="00372D28">
              <w:t xml:space="preserve"> </w:t>
            </w:r>
            <w:r w:rsidR="00F72F6A">
              <w:t>«</w:t>
            </w:r>
            <w:r w:rsidR="00F72F6A" w:rsidRPr="00372D28">
              <w:t>Про місцеве самоврядування в Україні</w:t>
            </w:r>
            <w:r w:rsidR="00F72F6A">
              <w:t xml:space="preserve">», </w:t>
            </w:r>
            <w:r w:rsidR="00C94447">
              <w:t>«</w:t>
            </w:r>
            <w:r w:rsidRPr="00372D28">
              <w:t>Про місцеві державні адміністрації</w:t>
            </w:r>
            <w:r w:rsidR="00C94447">
              <w:t>»</w:t>
            </w:r>
            <w:r w:rsidRPr="00372D28">
              <w:t xml:space="preserve">, </w:t>
            </w:r>
            <w:r w:rsidR="00C94447">
              <w:t>«</w:t>
            </w:r>
            <w:r w:rsidRPr="00372D28">
              <w:t>Про інформацію</w:t>
            </w:r>
            <w:r w:rsidR="00C94447">
              <w:t>»</w:t>
            </w:r>
            <w:r w:rsidRPr="00372D28">
              <w:t xml:space="preserve">, </w:t>
            </w:r>
            <w:r w:rsidR="00C94447">
              <w:t>«</w:t>
            </w:r>
            <w:r w:rsidRPr="00372D28">
              <w:t>Про державну підтримку засобів масової інформації та соціальний захист журналістів</w:t>
            </w:r>
            <w:r w:rsidR="00C94447">
              <w:t>»</w:t>
            </w:r>
            <w:r w:rsidRPr="00372D28">
              <w:t xml:space="preserve">, </w:t>
            </w:r>
            <w:r w:rsidR="00C94447">
              <w:t>«</w:t>
            </w:r>
            <w:r w:rsidRPr="00372D28">
              <w:t>Про порядок висвітлення діяльності органів державної влади та органів місцевого самоврядування в Україні засобами масової інформації</w:t>
            </w:r>
            <w:r w:rsidR="00C94447">
              <w:t>»</w:t>
            </w:r>
            <w:r w:rsidRPr="00372D28">
              <w:t xml:space="preserve">, Указу Президента України від 9 грудня 2000 року № 1323/2000 </w:t>
            </w:r>
            <w:r w:rsidR="00C94447">
              <w:t>«</w:t>
            </w:r>
            <w:r w:rsidRPr="00372D28">
              <w:t>Про додаткові заходи щодо безперешкодної діяльності засобів масової інформації, дальшого утвердження свободи слова в Україні</w:t>
            </w:r>
            <w:r w:rsidR="00C94447">
              <w:t>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A9C4" w14:textId="4F39F8D9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C94447">
              <w:t>м</w:t>
            </w:r>
            <w:r w:rsidRPr="00372D28">
              <w:t xml:space="preserve"> обл</w:t>
            </w:r>
            <w:r w:rsidR="00C94447">
              <w:t xml:space="preserve">асної </w:t>
            </w:r>
            <w:r w:rsidRPr="00372D28">
              <w:t xml:space="preserve">ради </w:t>
            </w:r>
            <w:r w:rsidR="00C94447">
              <w:br/>
            </w:r>
            <w:r w:rsidRPr="00372D28">
              <w:t>№ 53 від 17.12.2020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C647" w14:textId="6484D690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 – 2023 р</w:t>
            </w:r>
            <w:r w:rsidR="00F72F6A">
              <w:t>оки</w:t>
            </w:r>
          </w:p>
        </w:tc>
      </w:tr>
      <w:tr w:rsidR="00D459B8" w:rsidRPr="00372D28" w14:paraId="14460D9F" w14:textId="77777777" w:rsidTr="00372D28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E1CB" w14:textId="77777777" w:rsidR="00D459B8" w:rsidRPr="00372D28" w:rsidRDefault="00BC6F2C" w:rsidP="00372D28">
            <w:pPr>
              <w:widowControl w:val="0"/>
              <w:ind w:left="-57" w:right="-57"/>
              <w:jc w:val="both"/>
            </w:pPr>
            <w:r w:rsidRPr="00372D28"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87E8" w14:textId="26BA6113" w:rsidR="00D459B8" w:rsidRPr="00372D28" w:rsidRDefault="00F26D74" w:rsidP="00372D28">
            <w:pPr>
              <w:jc w:val="both"/>
            </w:pPr>
            <w:r w:rsidRPr="00372D28">
              <w:t xml:space="preserve">Програма підтримки видання  </w:t>
            </w:r>
            <w:r w:rsidR="009A7ABB" w:rsidRPr="00372D28">
              <w:t xml:space="preserve">творів </w:t>
            </w:r>
            <w:r w:rsidRPr="00372D28">
              <w:t>місцевих авторів, популяризації  закарпатської книги та сприяння книгорозповсюдженню</w:t>
            </w:r>
            <w:r w:rsidR="00C94447">
              <w:t xml:space="preserve"> </w:t>
            </w:r>
            <w:r w:rsidRPr="00372D28">
              <w:t xml:space="preserve">на 2021 – </w:t>
            </w:r>
            <w:r w:rsidRPr="00372D28">
              <w:lastRenderedPageBreak/>
              <w:t>2023 роки, Управління інформаційної діяльності та комунікацій громадськістю</w:t>
            </w:r>
          </w:p>
          <w:p w14:paraId="2FF191E5" w14:textId="77777777" w:rsidR="00D459B8" w:rsidRPr="00372D28" w:rsidRDefault="00D459B8" w:rsidP="00372D28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C406" w14:textId="55BD59D4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Закон</w:t>
            </w:r>
            <w:r w:rsidR="00C94447">
              <w:t>ів</w:t>
            </w:r>
            <w:r w:rsidRPr="00372D28">
              <w:t xml:space="preserve"> України</w:t>
            </w:r>
            <w:r w:rsidR="00F72F6A">
              <w:t>:</w:t>
            </w:r>
            <w:r w:rsidRPr="00372D28">
              <w:t xml:space="preserve"> </w:t>
            </w:r>
            <w:r w:rsidR="00F72F6A">
              <w:t>«</w:t>
            </w:r>
            <w:r w:rsidR="00F72F6A" w:rsidRPr="00372D28">
              <w:t>Про місцеве самоврядування в Україні</w:t>
            </w:r>
            <w:r w:rsidR="00F72F6A">
              <w:t xml:space="preserve">», </w:t>
            </w:r>
            <w:r w:rsidR="00C94447">
              <w:t>«</w:t>
            </w:r>
            <w:r w:rsidRPr="00372D28">
              <w:t>Про місцеві державні адміністрації</w:t>
            </w:r>
            <w:r w:rsidR="00C94447">
              <w:t>»</w:t>
            </w:r>
            <w:r w:rsidRPr="00372D28">
              <w:t xml:space="preserve">, </w:t>
            </w:r>
            <w:r w:rsidR="00C94447">
              <w:t>«</w:t>
            </w:r>
            <w:r w:rsidRPr="00372D28">
              <w:t>Про державну підтримку книговидавничої справи в Україні</w:t>
            </w:r>
            <w:r w:rsidR="00C94447">
              <w:t>»</w:t>
            </w:r>
            <w:r w:rsidRPr="00372D28">
              <w:t xml:space="preserve">, </w:t>
            </w:r>
            <w:r w:rsidR="00C94447">
              <w:t>«</w:t>
            </w:r>
            <w:r w:rsidRPr="00372D28">
              <w:t>Про видавничу справу</w:t>
            </w:r>
            <w:r w:rsidR="00C94447">
              <w:t>»</w:t>
            </w:r>
            <w:r w:rsidRPr="00372D28">
              <w:t xml:space="preserve">, указів </w:t>
            </w:r>
            <w:r w:rsidRPr="00372D28">
              <w:lastRenderedPageBreak/>
              <w:t>Президента України</w:t>
            </w:r>
            <w:r w:rsidR="00C94447">
              <w:t>:</w:t>
            </w:r>
            <w:r w:rsidRPr="00372D28">
              <w:t xml:space="preserve"> від 21 березня 2006 року № 243/2006 </w:t>
            </w:r>
            <w:r w:rsidR="00C94447">
              <w:t>«</w:t>
            </w:r>
            <w:r w:rsidRPr="00372D28">
              <w:t>Про деякі заходи з розвитку книговидавничої справи в Україні</w:t>
            </w:r>
            <w:r w:rsidR="00C94447">
              <w:t>»</w:t>
            </w:r>
            <w:r w:rsidRPr="00372D28">
              <w:t xml:space="preserve">, від 19 червня 2013 року № 336/2013 </w:t>
            </w:r>
            <w:r w:rsidR="00C94447">
              <w:t>«</w:t>
            </w:r>
            <w:r w:rsidRPr="00372D28">
              <w:t>Про деякі заходи щодо державної підтримки книговидавничої справи і популяризації читання в Україні</w:t>
            </w:r>
            <w:r w:rsidR="00C94447">
              <w:t>»</w:t>
            </w:r>
            <w:r w:rsidRPr="00372D28">
              <w:t xml:space="preserve">, розпорядження Кабінету Міністрів України від 24 лютого 2016 року № 111-р </w:t>
            </w:r>
            <w:r w:rsidR="00C94447">
              <w:t>«</w:t>
            </w:r>
            <w:r w:rsidRPr="00372D28">
              <w:t>Про схвалення Концепції державної політики щодо розвитку національної видавничої справи та популяризації читання</w:t>
            </w:r>
            <w:r w:rsidR="00C94447">
              <w:t>»</w:t>
            </w:r>
            <w:r w:rsidRPr="00372D28">
              <w:t>”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FF1C" w14:textId="423E9FA8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Рішення</w:t>
            </w:r>
            <w:r w:rsidR="00C94447">
              <w:t>м</w:t>
            </w:r>
            <w:r w:rsidRPr="00372D28">
              <w:t xml:space="preserve"> обл</w:t>
            </w:r>
            <w:r w:rsidR="00C94447">
              <w:t xml:space="preserve">асної </w:t>
            </w:r>
            <w:r w:rsidRPr="00372D28">
              <w:t xml:space="preserve">ради </w:t>
            </w:r>
            <w:r w:rsidR="006455A6">
              <w:br/>
            </w:r>
            <w:r w:rsidRPr="00372D28">
              <w:t>№ 52 від 17.12.2020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A258" w14:textId="3A004D9A" w:rsidR="00D459B8" w:rsidRPr="00372D28" w:rsidRDefault="00F26D74" w:rsidP="00372D28">
            <w:pPr>
              <w:widowControl w:val="0"/>
              <w:ind w:left="-57" w:right="-57"/>
              <w:jc w:val="both"/>
            </w:pPr>
            <w:r w:rsidRPr="00372D28">
              <w:t>2021 – 2023 р</w:t>
            </w:r>
            <w:r w:rsidR="00F72F6A">
              <w:t>оки</w:t>
            </w:r>
          </w:p>
        </w:tc>
      </w:tr>
      <w:tr w:rsidR="00851F85" w:rsidRPr="00372D28" w14:paraId="17453D6B" w14:textId="77777777" w:rsidTr="00372D2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45C8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EC43" w14:textId="77777777" w:rsidR="00851F85" w:rsidRPr="00372D28" w:rsidRDefault="00851F85" w:rsidP="00372D28">
            <w:pPr>
              <w:jc w:val="both"/>
            </w:pPr>
            <w:r w:rsidRPr="00372D28">
              <w:t>Регіональна програма із забезпечення участі громадськості у формуванні та реалізації державної політики і вивчення суспільної думки 2022-2024, Управління інформаційної діяльності та комунікацій громадськістю</w:t>
            </w:r>
          </w:p>
          <w:p w14:paraId="6BBEA1AD" w14:textId="77777777" w:rsidR="00851F85" w:rsidRPr="00372D28" w:rsidRDefault="00851F85" w:rsidP="00372D28">
            <w:pPr>
              <w:jc w:val="both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53CD" w14:textId="5C2C07C9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C94447">
              <w:t>ів</w:t>
            </w:r>
            <w:r w:rsidRPr="00372D28">
              <w:t xml:space="preserve"> України </w:t>
            </w:r>
            <w:r w:rsidR="00F72F6A">
              <w:t>:«</w:t>
            </w:r>
            <w:r w:rsidR="00F72F6A" w:rsidRPr="00372D28">
              <w:t>Про місцеве самоврядування в Україні</w:t>
            </w:r>
            <w:r w:rsidR="00F72F6A">
              <w:t xml:space="preserve">» </w:t>
            </w:r>
            <w:r w:rsidR="00C94447">
              <w:t>«</w:t>
            </w:r>
            <w:r w:rsidRPr="00372D28">
              <w:t>Про місцеві державні адміністрації</w:t>
            </w:r>
            <w:r w:rsidR="00C94447">
              <w:t>»</w:t>
            </w:r>
            <w:r w:rsidRPr="00372D28">
              <w:t xml:space="preserve">, </w:t>
            </w:r>
            <w:r w:rsidR="00C94447">
              <w:t>,</w:t>
            </w:r>
            <w:r w:rsidRPr="00372D28">
              <w:t xml:space="preserve"> </w:t>
            </w:r>
            <w:r w:rsidR="00C94447">
              <w:t>«</w:t>
            </w:r>
            <w:r w:rsidRPr="00372D28">
              <w:t>Про громадські об’єднання</w:t>
            </w:r>
            <w:r w:rsidR="00C94447">
              <w:t>»</w:t>
            </w:r>
            <w:r w:rsidRPr="00372D28">
              <w:t>, указів Президента України</w:t>
            </w:r>
            <w:r w:rsidR="00C94447">
              <w:t>:</w:t>
            </w:r>
            <w:r w:rsidRPr="00372D28">
              <w:t xml:space="preserve"> від 1 серпня 2002 року № 683/2002 </w:t>
            </w:r>
            <w:r w:rsidR="00C94447">
              <w:t>«</w:t>
            </w:r>
            <w:r w:rsidRPr="00372D28">
              <w:t>Про додаткові заходи щодо забезпечення відкритості у діяльності органів державної влади</w:t>
            </w:r>
            <w:r w:rsidR="00F72F6A">
              <w:t>»</w:t>
            </w:r>
            <w:r w:rsidRPr="00372D28">
              <w:t xml:space="preserve">, від 31 липня 2004 року № 854/2004 </w:t>
            </w:r>
            <w:r w:rsidR="00F72F6A">
              <w:t>«</w:t>
            </w:r>
            <w:r w:rsidRPr="00372D28">
              <w:t>Про забезпечення умов для більш широкої участі громадськості у формуванні та реалізації державної політики</w:t>
            </w:r>
            <w:r w:rsidR="00F72F6A">
              <w:t>»</w:t>
            </w:r>
            <w:r w:rsidRPr="00372D28">
              <w:t xml:space="preserve">, від 26 лютого 2016 року № 68/2016 </w:t>
            </w:r>
            <w:r w:rsidR="00F72F6A">
              <w:t>«</w:t>
            </w:r>
            <w:r w:rsidRPr="00372D28">
              <w:t>Про сприяння розвитку громадянського суспільства в Україні</w:t>
            </w:r>
            <w:r w:rsidR="00F72F6A">
              <w:t>»</w:t>
            </w:r>
            <w:r w:rsidRPr="00372D28">
              <w:t xml:space="preserve">, від 22 березня 2017 року № 73/2017 </w:t>
            </w:r>
            <w:r w:rsidR="00F72F6A">
              <w:t>«</w:t>
            </w:r>
            <w:r w:rsidRPr="00372D28">
              <w:t>Про рішення Ради національної безпеки і оборони України від 29 грудня 2016 року</w:t>
            </w:r>
            <w:r w:rsidR="00F72F6A">
              <w:t>»</w:t>
            </w:r>
            <w:r w:rsidRPr="00372D28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CF5" w14:textId="203387D5" w:rsidR="00851F85" w:rsidRPr="00372D28" w:rsidRDefault="00851F85" w:rsidP="00372D28">
            <w:pPr>
              <w:widowControl w:val="0"/>
              <w:ind w:left="-57" w:right="-57"/>
            </w:pPr>
            <w:r w:rsidRPr="00372D28">
              <w:t>Рішення</w:t>
            </w:r>
            <w:r w:rsidR="00F72F6A">
              <w:t>м</w:t>
            </w:r>
            <w:r w:rsidRPr="00372D28">
              <w:t xml:space="preserve"> обласної ради від 23.12.2021 № 511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504B" w14:textId="294E684E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2022-2024</w:t>
            </w:r>
            <w:r w:rsidR="00F72F6A">
              <w:t xml:space="preserve"> </w:t>
            </w:r>
            <w:r w:rsidRPr="00372D28">
              <w:t>р</w:t>
            </w:r>
            <w:r w:rsidR="00F72F6A">
              <w:t>оки</w:t>
            </w:r>
          </w:p>
        </w:tc>
      </w:tr>
      <w:tr w:rsidR="00851F85" w:rsidRPr="00372D28" w14:paraId="0AEB774D" w14:textId="77777777" w:rsidTr="00372D28">
        <w:trPr>
          <w:trHeight w:val="6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E220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BE91" w14:textId="57234580" w:rsidR="00851F85" w:rsidRPr="00372D28" w:rsidRDefault="00851F85" w:rsidP="00372D28">
            <w:pPr>
              <w:jc w:val="both"/>
            </w:pPr>
            <w:r w:rsidRPr="00372D28">
              <w:t>Комплексна програма розвитку цивільного захисту Закарпатської області на 2020-2024 р</w:t>
            </w:r>
            <w:r w:rsidR="00F72F6A">
              <w:t>оки</w:t>
            </w:r>
            <w:r w:rsidRPr="00372D28">
              <w:t>, Управління цивільного захисту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8B74" w14:textId="00FFD473" w:rsidR="00851F85" w:rsidRPr="00F72F6A" w:rsidRDefault="00851F85" w:rsidP="00372D28">
            <w:pPr>
              <w:ind w:left="-91" w:hanging="30"/>
              <w:jc w:val="both"/>
            </w:pPr>
            <w:r w:rsidRPr="00F72F6A">
              <w:t xml:space="preserve">Кодексу цивільного захисту, постанови Кабінету Міністрів України від 30 вересня 2015 року № 775 </w:t>
            </w:r>
            <w:r w:rsidR="00F72F6A">
              <w:t>«</w:t>
            </w:r>
            <w:r w:rsidRPr="00F72F6A">
              <w:t>Про затвердження Порядку створення та використання матеріальних резервів для запобігання і ліквідації наслідків надзвичайних ситуацій</w:t>
            </w:r>
            <w:r w:rsidR="00F72F6A">
              <w:t>»</w:t>
            </w:r>
            <w:r w:rsidRPr="00F72F6A">
              <w:t xml:space="preserve"> </w:t>
            </w:r>
            <w:r w:rsidRPr="00F72F6A">
              <w:br/>
              <w:t>(із змінами)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2E7E" w14:textId="65C14345" w:rsidR="00851F85" w:rsidRPr="00372D28" w:rsidRDefault="00851F85" w:rsidP="00F72F6A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F72F6A">
              <w:t>м</w:t>
            </w:r>
            <w:r w:rsidRPr="00372D28">
              <w:t xml:space="preserve"> </w:t>
            </w:r>
            <w:r w:rsidR="00F72F6A">
              <w:t>о</w:t>
            </w:r>
            <w:r w:rsidRPr="00372D28">
              <w:t xml:space="preserve">бласної </w:t>
            </w:r>
            <w:r w:rsidR="00F72F6A">
              <w:t>р</w:t>
            </w:r>
            <w:r w:rsidRPr="00372D28">
              <w:t>ади 20.12.2019</w:t>
            </w:r>
            <w:r w:rsidR="00F72F6A">
              <w:t xml:space="preserve"> </w:t>
            </w:r>
            <w:r w:rsidRPr="00372D28">
              <w:t>№</w:t>
            </w:r>
            <w:r w:rsidR="006455A6">
              <w:t xml:space="preserve"> </w:t>
            </w:r>
            <w:r w:rsidRPr="00372D28">
              <w:t>1644 (зі змінами)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676C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2020-2024 роки</w:t>
            </w:r>
          </w:p>
        </w:tc>
      </w:tr>
      <w:tr w:rsidR="00851F85" w:rsidRPr="00372D28" w14:paraId="18349BA9" w14:textId="77777777" w:rsidTr="006455A6">
        <w:trPr>
          <w:trHeight w:val="1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6904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30</w:t>
            </w:r>
          </w:p>
        </w:tc>
        <w:tc>
          <w:tcPr>
            <w:tcW w:w="3969" w:type="dxa"/>
          </w:tcPr>
          <w:p w14:paraId="3C658017" w14:textId="777FD7F4" w:rsidR="00851F85" w:rsidRPr="00372D28" w:rsidRDefault="00851F85" w:rsidP="00372D28">
            <w:pPr>
              <w:ind w:left="-57" w:right="-57"/>
              <w:jc w:val="both"/>
            </w:pPr>
            <w:r w:rsidRPr="00372D28">
              <w:t xml:space="preserve">Обласна програма протидії захворюванню на туберкульоз на 2022 – 2026 роки, Департамент охорони </w:t>
            </w:r>
            <w:r w:rsidR="00F72F6A" w:rsidRPr="00372D28">
              <w:t>здоров’я</w:t>
            </w:r>
            <w:r w:rsidR="006455A6">
              <w:t xml:space="preserve"> </w:t>
            </w:r>
          </w:p>
        </w:tc>
        <w:tc>
          <w:tcPr>
            <w:tcW w:w="5529" w:type="dxa"/>
          </w:tcPr>
          <w:p w14:paraId="1CEFD0B1" w14:textId="76DD71E7" w:rsidR="00851F85" w:rsidRPr="00372D28" w:rsidRDefault="00851F85" w:rsidP="00372D28">
            <w:pPr>
              <w:ind w:left="-57" w:right="-57"/>
              <w:jc w:val="both"/>
            </w:pPr>
            <w:r w:rsidRPr="00372D28">
              <w:t>Закон</w:t>
            </w:r>
            <w:r w:rsidR="00F72F6A">
              <w:t>ів</w:t>
            </w:r>
            <w:r w:rsidRPr="00372D28">
              <w:t xml:space="preserve"> України «Про місцеве с</w:t>
            </w:r>
            <w:r w:rsidR="00371C60" w:rsidRPr="00372D28">
              <w:t>амоврядування в Україні»,</w:t>
            </w:r>
            <w:hyperlink r:id="rId9">
              <w:r w:rsidRPr="00372D28">
                <w:t xml:space="preserve"> «Про протидію захворюванню</w:t>
              </w:r>
              <w:r w:rsidR="00371C60" w:rsidRPr="00372D28">
                <w:t xml:space="preserve"> на туберкульоз»</w:t>
              </w:r>
            </w:hyperlink>
            <w:r w:rsidRPr="00372D28">
              <w:t xml:space="preserve">, «Про захист населення від інфекційних </w:t>
            </w:r>
            <w:proofErr w:type="spellStart"/>
            <w:r w:rsidRPr="00372D28">
              <w:t>хвороб</w:t>
            </w:r>
            <w:proofErr w:type="spellEnd"/>
            <w:r w:rsidRPr="00372D28">
              <w:t>»</w:t>
            </w:r>
          </w:p>
        </w:tc>
        <w:tc>
          <w:tcPr>
            <w:tcW w:w="3118" w:type="dxa"/>
          </w:tcPr>
          <w:p w14:paraId="3725E414" w14:textId="5255DF4C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1C2613">
              <w:t>м</w:t>
            </w:r>
            <w:r w:rsidRPr="00372D28">
              <w:t xml:space="preserve"> обласної ради від 23.12.2021 № 505</w:t>
            </w:r>
          </w:p>
        </w:tc>
        <w:tc>
          <w:tcPr>
            <w:tcW w:w="1559" w:type="dxa"/>
          </w:tcPr>
          <w:p w14:paraId="43AB9B92" w14:textId="4C3A4DD1" w:rsidR="00851F85" w:rsidRPr="00372D28" w:rsidRDefault="00851F85" w:rsidP="00372D28">
            <w:pPr>
              <w:ind w:left="-57" w:right="-57"/>
              <w:jc w:val="both"/>
            </w:pPr>
            <w:r w:rsidRPr="00372D28">
              <w:t>2022-2026</w:t>
            </w:r>
            <w:r w:rsidR="001C2613">
              <w:t xml:space="preserve"> роки</w:t>
            </w:r>
          </w:p>
          <w:p w14:paraId="297C14BF" w14:textId="77777777" w:rsidR="00851F85" w:rsidRPr="00372D28" w:rsidRDefault="00851F85" w:rsidP="00372D28">
            <w:pPr>
              <w:ind w:left="-57" w:right="-57"/>
              <w:jc w:val="both"/>
            </w:pPr>
          </w:p>
        </w:tc>
      </w:tr>
      <w:tr w:rsidR="00851F85" w:rsidRPr="00372D28" w14:paraId="16806582" w14:textId="77777777" w:rsidTr="006455A6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65AE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BFDA266" w14:textId="1ACEEF8B" w:rsidR="00851F85" w:rsidRPr="00372D28" w:rsidRDefault="00851F85" w:rsidP="00372D28">
            <w:pPr>
              <w:ind w:left="-57" w:right="-57"/>
              <w:jc w:val="both"/>
            </w:pPr>
            <w:r w:rsidRPr="00372D28">
              <w:t>Обласна програма боротьби з онкологічними захворюваннями на період до 2026 року, Департамент охорони здоров</w:t>
            </w:r>
            <w:r w:rsidR="001C2613" w:rsidRPr="00372D28">
              <w:t>’</w:t>
            </w:r>
            <w:r w:rsidRPr="00372D28">
              <w:t>я</w:t>
            </w:r>
          </w:p>
        </w:tc>
        <w:tc>
          <w:tcPr>
            <w:tcW w:w="5529" w:type="dxa"/>
          </w:tcPr>
          <w:p w14:paraId="6C4BE2E4" w14:textId="558320F3" w:rsidR="00851F85" w:rsidRPr="00372D28" w:rsidRDefault="00851F85" w:rsidP="00372D28">
            <w:pPr>
              <w:ind w:left="-57" w:right="-57"/>
              <w:jc w:val="both"/>
            </w:pPr>
            <w:r w:rsidRPr="00372D28">
              <w:t>Закону України «Про місцеве самоврядування в Україні»</w:t>
            </w:r>
          </w:p>
        </w:tc>
        <w:tc>
          <w:tcPr>
            <w:tcW w:w="3118" w:type="dxa"/>
          </w:tcPr>
          <w:p w14:paraId="364C3BBE" w14:textId="6C6DFB7D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1C2613">
              <w:t>м</w:t>
            </w:r>
            <w:r w:rsidRPr="00372D28">
              <w:t xml:space="preserve"> обласної ради від 23.12.2021 № 507</w:t>
            </w:r>
          </w:p>
        </w:tc>
        <w:tc>
          <w:tcPr>
            <w:tcW w:w="1559" w:type="dxa"/>
          </w:tcPr>
          <w:p w14:paraId="259CA5B1" w14:textId="161D6B3F" w:rsidR="00851F85" w:rsidRPr="00372D28" w:rsidRDefault="00851F85" w:rsidP="00372D28">
            <w:pPr>
              <w:ind w:left="-57" w:right="-57"/>
              <w:jc w:val="both"/>
            </w:pPr>
            <w:r w:rsidRPr="00372D28">
              <w:t>2022-2026</w:t>
            </w:r>
            <w:r w:rsidR="001C2613">
              <w:t xml:space="preserve"> роки</w:t>
            </w:r>
          </w:p>
          <w:p w14:paraId="058D3D96" w14:textId="77777777" w:rsidR="00851F85" w:rsidRPr="00372D28" w:rsidRDefault="00851F85" w:rsidP="00372D28">
            <w:pPr>
              <w:ind w:left="-57" w:right="-57"/>
              <w:jc w:val="both"/>
            </w:pPr>
          </w:p>
        </w:tc>
      </w:tr>
      <w:tr w:rsidR="00851F85" w:rsidRPr="00372D28" w14:paraId="18C0DB2D" w14:textId="77777777" w:rsidTr="006455A6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2E0AD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C62" w14:textId="171154B5" w:rsidR="00851F85" w:rsidRPr="00372D28" w:rsidRDefault="00851F85" w:rsidP="00372D28">
            <w:pPr>
              <w:ind w:right="-57"/>
              <w:jc w:val="both"/>
            </w:pPr>
            <w:r w:rsidRPr="00372D28">
              <w:t>Програма розвитку та підтримки комунальних закладів охорони здоров’я Закарпатської обласної ради на 2022 – 2026 роки, Департамент охорони здоров</w:t>
            </w:r>
            <w:r w:rsidR="001C2613" w:rsidRPr="00372D28">
              <w:t>’</w:t>
            </w:r>
            <w:r w:rsidRPr="00372D28">
              <w:t>я</w:t>
            </w:r>
          </w:p>
          <w:p w14:paraId="58DD75C8" w14:textId="77777777" w:rsidR="00851F85" w:rsidRPr="00372D28" w:rsidRDefault="00851F85" w:rsidP="00372D28">
            <w:pPr>
              <w:ind w:right="-57"/>
              <w:jc w:val="both"/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14:paraId="42FC4CC0" w14:textId="28678FD9" w:rsidR="00851F85" w:rsidRPr="00372D28" w:rsidRDefault="00851F85" w:rsidP="00372D28">
            <w:pPr>
              <w:ind w:left="-57" w:right="-57"/>
              <w:jc w:val="both"/>
            </w:pPr>
            <w:r w:rsidRPr="00372D28">
              <w:t>Закону України «Про місцеве самоврядування в Україні», «Про державні фінансові гарантії медичного обслуговування населення», «Про внесення змін до деяких законодавчих актів України щодо удосконалення законодавства з питань діяльності закладів охорони здоров’я</w:t>
            </w:r>
            <w:r w:rsidR="001C2613">
              <w:t>»,</w:t>
            </w:r>
            <w:r w:rsidR="001C2613" w:rsidRPr="00372D28">
              <w:t xml:space="preserve"> Бюджетного кодексу України</w:t>
            </w:r>
            <w:r w:rsidRPr="00372D28">
              <w:t>, розпорядження Кабінету Міністрів України від 30 листопада 2016 року № 1013-р «Про схвалення Концепції реформи фінансування системи охорони здоров’я»</w:t>
            </w:r>
          </w:p>
        </w:tc>
        <w:tc>
          <w:tcPr>
            <w:tcW w:w="3118" w:type="dxa"/>
          </w:tcPr>
          <w:p w14:paraId="64194C72" w14:textId="2FE7D89E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1C2613">
              <w:t>м</w:t>
            </w:r>
            <w:r w:rsidRPr="00372D28">
              <w:t xml:space="preserve"> обласної ради від 23.12.2021 № 514</w:t>
            </w:r>
          </w:p>
        </w:tc>
        <w:tc>
          <w:tcPr>
            <w:tcW w:w="1559" w:type="dxa"/>
          </w:tcPr>
          <w:p w14:paraId="3996A46E" w14:textId="78C7951A" w:rsidR="00851F85" w:rsidRPr="00372D28" w:rsidRDefault="00851F85" w:rsidP="00372D28">
            <w:pPr>
              <w:ind w:left="-57" w:right="-57"/>
              <w:jc w:val="both"/>
            </w:pPr>
            <w:r w:rsidRPr="00372D28">
              <w:t>2022-2026</w:t>
            </w:r>
            <w:r w:rsidR="001C2613">
              <w:t xml:space="preserve"> роки</w:t>
            </w:r>
          </w:p>
          <w:p w14:paraId="632EE2D4" w14:textId="77777777" w:rsidR="00851F85" w:rsidRPr="00372D28" w:rsidRDefault="00851F85" w:rsidP="00372D28">
            <w:pPr>
              <w:ind w:left="-57" w:right="-57"/>
              <w:jc w:val="both"/>
            </w:pPr>
          </w:p>
        </w:tc>
      </w:tr>
      <w:tr w:rsidR="00851F85" w:rsidRPr="00372D28" w14:paraId="25564B27" w14:textId="77777777" w:rsidTr="006455A6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0000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9FDD1C0" w14:textId="4BF764C6" w:rsidR="00851F85" w:rsidRPr="00372D28" w:rsidRDefault="00851F85" w:rsidP="00372D28">
            <w:pPr>
              <w:ind w:left="-57" w:right="-57"/>
              <w:jc w:val="both"/>
            </w:pPr>
            <w:r w:rsidRPr="00372D28">
              <w:t>Обласна програма забезпечення медикаментами, виробами медичного призначення і проведення безкоштовного зубопротезування ветеранів війни та пільгової категорії населення області на 2022 – 2026 роки, Департамент охорони здоров</w:t>
            </w:r>
            <w:r w:rsidR="001C2613" w:rsidRPr="00372D28">
              <w:t>’</w:t>
            </w:r>
            <w:r w:rsidRPr="00372D28">
              <w:t>я</w:t>
            </w:r>
          </w:p>
        </w:tc>
        <w:tc>
          <w:tcPr>
            <w:tcW w:w="5529" w:type="dxa"/>
          </w:tcPr>
          <w:p w14:paraId="69646CBE" w14:textId="1BA03AA5" w:rsidR="00851F85" w:rsidRPr="00372D28" w:rsidRDefault="001C2613" w:rsidP="00372D28">
            <w:pPr>
              <w:ind w:left="-57" w:right="-57"/>
              <w:jc w:val="both"/>
            </w:pPr>
            <w:r>
              <w:t>З</w:t>
            </w:r>
            <w:r w:rsidR="00851F85" w:rsidRPr="00372D28">
              <w:t>акону України «Про місцеве самоврядування в Україні»</w:t>
            </w:r>
          </w:p>
        </w:tc>
        <w:tc>
          <w:tcPr>
            <w:tcW w:w="3118" w:type="dxa"/>
          </w:tcPr>
          <w:p w14:paraId="4CACA57E" w14:textId="10192688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1C2613">
              <w:t>м</w:t>
            </w:r>
            <w:r w:rsidRPr="00372D28">
              <w:t xml:space="preserve"> обласної ради від 23.12.2021 № 506</w:t>
            </w:r>
          </w:p>
        </w:tc>
        <w:tc>
          <w:tcPr>
            <w:tcW w:w="1559" w:type="dxa"/>
          </w:tcPr>
          <w:p w14:paraId="16559EE7" w14:textId="0E200A3A" w:rsidR="00851F85" w:rsidRPr="00372D28" w:rsidRDefault="00851F85" w:rsidP="00372D28">
            <w:pPr>
              <w:ind w:left="-57" w:right="-57"/>
              <w:jc w:val="both"/>
            </w:pPr>
            <w:r w:rsidRPr="00372D28">
              <w:t>2022-2026</w:t>
            </w:r>
            <w:r w:rsidR="001C2613">
              <w:t xml:space="preserve"> роки</w:t>
            </w:r>
          </w:p>
          <w:p w14:paraId="6DBDCC5F" w14:textId="77777777" w:rsidR="00851F85" w:rsidRPr="00372D28" w:rsidRDefault="00851F85" w:rsidP="00372D28">
            <w:pPr>
              <w:ind w:left="-57" w:right="-57"/>
              <w:jc w:val="both"/>
            </w:pPr>
          </w:p>
        </w:tc>
      </w:tr>
      <w:tr w:rsidR="00851F85" w:rsidRPr="00372D28" w14:paraId="2B3BD962" w14:textId="77777777" w:rsidTr="00372D28">
        <w:trPr>
          <w:trHeight w:val="1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EDB5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34</w:t>
            </w:r>
          </w:p>
        </w:tc>
        <w:tc>
          <w:tcPr>
            <w:tcW w:w="3969" w:type="dxa"/>
          </w:tcPr>
          <w:p w14:paraId="31E53117" w14:textId="33AFF225" w:rsidR="00851F85" w:rsidRPr="00372D28" w:rsidRDefault="00851F85" w:rsidP="00372D28">
            <w:pPr>
              <w:ind w:right="-57"/>
              <w:jc w:val="both"/>
            </w:pPr>
            <w:r w:rsidRPr="00372D28">
              <w:t>Регіональна програма протиепідемічних заходів та боротьби з інфекційними хворобами в області на 2022-2026 роки</w:t>
            </w:r>
            <w:r w:rsidR="001C2613">
              <w:t xml:space="preserve">, </w:t>
            </w:r>
            <w:r w:rsidR="001C2613" w:rsidRPr="00372D28">
              <w:t xml:space="preserve"> Департамент охорони здоров’я</w:t>
            </w:r>
          </w:p>
        </w:tc>
        <w:tc>
          <w:tcPr>
            <w:tcW w:w="5529" w:type="dxa"/>
          </w:tcPr>
          <w:p w14:paraId="40990E68" w14:textId="4D8DCDD5" w:rsidR="00851F85" w:rsidRPr="00372D28" w:rsidRDefault="00851F85" w:rsidP="00372D28">
            <w:pPr>
              <w:ind w:left="-57" w:right="-57"/>
              <w:jc w:val="both"/>
            </w:pPr>
            <w:r w:rsidRPr="00372D28">
              <w:t xml:space="preserve">Закону України </w:t>
            </w:r>
            <w:r w:rsidR="001C2613">
              <w:t>«</w:t>
            </w:r>
            <w:r w:rsidRPr="00372D28">
              <w:t>Про місцеве самоврядування в Україні</w:t>
            </w:r>
            <w:r w:rsidR="001C2613">
              <w:t>»</w:t>
            </w:r>
          </w:p>
        </w:tc>
        <w:tc>
          <w:tcPr>
            <w:tcW w:w="3118" w:type="dxa"/>
          </w:tcPr>
          <w:p w14:paraId="4ACA7775" w14:textId="541E4376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1C2613">
              <w:t>м</w:t>
            </w:r>
            <w:r w:rsidRPr="00372D28">
              <w:t xml:space="preserve"> обласної ради від 23.12.2021 № 508</w:t>
            </w:r>
          </w:p>
        </w:tc>
        <w:tc>
          <w:tcPr>
            <w:tcW w:w="1559" w:type="dxa"/>
          </w:tcPr>
          <w:p w14:paraId="5455AEE0" w14:textId="4112FA4D" w:rsidR="00851F85" w:rsidRPr="00372D28" w:rsidRDefault="00851F85" w:rsidP="00372D28">
            <w:pPr>
              <w:ind w:left="-57" w:right="-57"/>
              <w:jc w:val="both"/>
            </w:pPr>
            <w:r w:rsidRPr="00372D28">
              <w:t>2022-2026</w:t>
            </w:r>
            <w:r w:rsidR="001C2613">
              <w:t xml:space="preserve"> роки</w:t>
            </w:r>
          </w:p>
          <w:p w14:paraId="7622AC60" w14:textId="77777777" w:rsidR="00851F85" w:rsidRPr="00372D28" w:rsidRDefault="00851F85" w:rsidP="00372D28">
            <w:pPr>
              <w:ind w:left="-57" w:right="-57"/>
              <w:jc w:val="both"/>
            </w:pPr>
          </w:p>
        </w:tc>
      </w:tr>
      <w:tr w:rsidR="00851F85" w:rsidRPr="00372D28" w14:paraId="1D8D485E" w14:textId="77777777" w:rsidTr="00372D28">
        <w:trPr>
          <w:trHeight w:val="6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5DD8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35</w:t>
            </w:r>
          </w:p>
        </w:tc>
        <w:tc>
          <w:tcPr>
            <w:tcW w:w="3969" w:type="dxa"/>
          </w:tcPr>
          <w:p w14:paraId="128FE7C3" w14:textId="36FA3786" w:rsidR="00851F85" w:rsidRPr="00372D28" w:rsidRDefault="00851F85" w:rsidP="00372D28">
            <w:pPr>
              <w:jc w:val="both"/>
            </w:pPr>
            <w:bookmarkStart w:id="0" w:name="_heading=h.gjdgxs" w:colFirst="0" w:colLast="0"/>
            <w:bookmarkEnd w:id="0"/>
            <w:r w:rsidRPr="00372D28">
              <w:t xml:space="preserve">Цільова програма </w:t>
            </w:r>
            <w:r w:rsidR="001C2613">
              <w:t>«</w:t>
            </w:r>
            <w:r w:rsidRPr="00372D28">
              <w:t>Тепла оселя</w:t>
            </w:r>
            <w:r w:rsidR="001C2613">
              <w:t>»</w:t>
            </w:r>
            <w:r w:rsidRPr="00372D28">
              <w:t xml:space="preserve"> з підтримки </w:t>
            </w:r>
            <w:proofErr w:type="spellStart"/>
            <w:r w:rsidRPr="00372D28">
              <w:t>енергомодернізації</w:t>
            </w:r>
            <w:proofErr w:type="spellEnd"/>
            <w:r w:rsidRPr="00372D28">
              <w:t xml:space="preserve"> багатоквартирних будинків у Закарпатській області, які беруть участь у програмі </w:t>
            </w:r>
            <w:r w:rsidR="001C2613">
              <w:t>«</w:t>
            </w:r>
            <w:r w:rsidRPr="00372D28">
              <w:t>ЕНЕРГОДІМ</w:t>
            </w:r>
            <w:r w:rsidR="001C2613">
              <w:t>»</w:t>
            </w:r>
            <w:r w:rsidRPr="00372D28">
              <w:t xml:space="preserve"> державної установи </w:t>
            </w:r>
            <w:r w:rsidR="001C2613">
              <w:t>«</w:t>
            </w:r>
            <w:r w:rsidRPr="00372D28">
              <w:t>Фонд енергоефективності</w:t>
            </w:r>
            <w:r w:rsidR="001C2613">
              <w:t>»</w:t>
            </w:r>
            <w:r w:rsidRPr="00372D28">
              <w:t>, на 2022-2023 роки, Управління житлово-комунального господарства та енергозбереження</w:t>
            </w:r>
          </w:p>
        </w:tc>
        <w:tc>
          <w:tcPr>
            <w:tcW w:w="5529" w:type="dxa"/>
          </w:tcPr>
          <w:p w14:paraId="35BAD179" w14:textId="15A13CBD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Законів України</w:t>
            </w:r>
            <w:r w:rsidR="001C2613">
              <w:t>: «</w:t>
            </w:r>
            <w:r w:rsidRPr="00372D28">
              <w:t xml:space="preserve">Про місцеві державні </w:t>
            </w:r>
            <w:r w:rsidRPr="00372D28">
              <w:br/>
              <w:t>адміністрації</w:t>
            </w:r>
            <w:r w:rsidR="001C2613">
              <w:t>»</w:t>
            </w:r>
            <w:r w:rsidRPr="00372D28">
              <w:t xml:space="preserve">, </w:t>
            </w:r>
            <w:r w:rsidR="001C2613">
              <w:t>«</w:t>
            </w:r>
            <w:r w:rsidRPr="00372D28">
              <w:rPr>
                <w:color w:val="000000"/>
              </w:rPr>
              <w:t>Про енергетичну ефективність</w:t>
            </w:r>
            <w:r w:rsidR="001C2613">
              <w:rPr>
                <w:color w:val="000000"/>
              </w:rPr>
              <w:t>»</w:t>
            </w:r>
            <w:r w:rsidRPr="00372D28">
              <w:rPr>
                <w:color w:val="000000"/>
              </w:rPr>
              <w:t xml:space="preserve">, </w:t>
            </w:r>
            <w:r w:rsidR="001C2613">
              <w:rPr>
                <w:color w:val="000000"/>
              </w:rPr>
              <w:t>«</w:t>
            </w:r>
            <w:r w:rsidRPr="00372D28">
              <w:rPr>
                <w:color w:val="000000"/>
              </w:rPr>
              <w:t>Про Фонд енергоефективності</w:t>
            </w:r>
            <w:r w:rsidR="001C2613">
              <w:rPr>
                <w:color w:val="000000"/>
              </w:rPr>
              <w:t>»</w:t>
            </w:r>
          </w:p>
        </w:tc>
        <w:tc>
          <w:tcPr>
            <w:tcW w:w="3118" w:type="dxa"/>
          </w:tcPr>
          <w:p w14:paraId="5B02DA2F" w14:textId="2A65B441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Розпорядження</w:t>
            </w:r>
            <w:r w:rsidR="001C2613">
              <w:t>м</w:t>
            </w:r>
            <w:r w:rsidRPr="00372D28">
              <w:t xml:space="preserve"> </w:t>
            </w:r>
            <w:r w:rsidR="00362F74">
              <w:t>З</w:t>
            </w:r>
            <w:r w:rsidRPr="00372D28">
              <w:t>акарпатської обласної військової адміністрації від 24.10.2022 № 690</w:t>
            </w:r>
          </w:p>
        </w:tc>
        <w:tc>
          <w:tcPr>
            <w:tcW w:w="1559" w:type="dxa"/>
          </w:tcPr>
          <w:p w14:paraId="17792501" w14:textId="64AC61C0" w:rsidR="00851F85" w:rsidRPr="00372D28" w:rsidRDefault="00851F85" w:rsidP="00372D28">
            <w:pPr>
              <w:widowControl w:val="0"/>
              <w:jc w:val="both"/>
            </w:pPr>
            <w:r w:rsidRPr="00372D28">
              <w:t>2022-2023</w:t>
            </w:r>
            <w:r w:rsidR="001C2613">
              <w:t xml:space="preserve"> роки</w:t>
            </w:r>
          </w:p>
        </w:tc>
      </w:tr>
      <w:tr w:rsidR="00851F85" w:rsidRPr="00372D28" w14:paraId="468BD6E5" w14:textId="77777777" w:rsidTr="00372D2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100B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36</w:t>
            </w:r>
          </w:p>
        </w:tc>
        <w:tc>
          <w:tcPr>
            <w:tcW w:w="3969" w:type="dxa"/>
          </w:tcPr>
          <w:p w14:paraId="22C6531C" w14:textId="5CAB77B2" w:rsidR="00851F85" w:rsidRPr="00372D28" w:rsidRDefault="00851F85" w:rsidP="00D271C6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outlineLvl w:val="0"/>
            </w:pPr>
            <w:r w:rsidRPr="00372D28">
              <w:rPr>
                <w:sz w:val="24"/>
                <w:szCs w:val="24"/>
              </w:rPr>
              <w:t>Програма охорони навколишнього природного середовища Закарпатської області на 2021 – 2023 роки</w:t>
            </w:r>
            <w:r w:rsidR="00D271C6">
              <w:rPr>
                <w:sz w:val="24"/>
                <w:szCs w:val="24"/>
              </w:rPr>
              <w:t xml:space="preserve">, </w:t>
            </w:r>
            <w:r w:rsidR="00D271C6" w:rsidRPr="00D271C6">
              <w:rPr>
                <w:rStyle w:val="22"/>
                <w:sz w:val="24"/>
                <w:szCs w:val="24"/>
                <w:lang w:eastAsia="uk-UA"/>
              </w:rPr>
              <w:t xml:space="preserve">Департамент екології та природних ресурсів </w:t>
            </w:r>
          </w:p>
        </w:tc>
        <w:tc>
          <w:tcPr>
            <w:tcW w:w="5529" w:type="dxa"/>
          </w:tcPr>
          <w:p w14:paraId="2D6F260D" w14:textId="77777777" w:rsidR="00851F85" w:rsidRPr="00372D28" w:rsidRDefault="00851F85" w:rsidP="00372D28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outlineLvl w:val="0"/>
              <w:rPr>
                <w:rStyle w:val="22"/>
                <w:rFonts w:eastAsia="Courier New"/>
                <w:sz w:val="24"/>
                <w:szCs w:val="24"/>
              </w:rPr>
            </w:pPr>
            <w:r w:rsidRPr="00372D28">
              <w:rPr>
                <w:rStyle w:val="22"/>
                <w:rFonts w:eastAsia="Courier New"/>
                <w:sz w:val="24"/>
                <w:szCs w:val="24"/>
              </w:rPr>
              <w:t>Закону України «Про державні цільові програми»;</w:t>
            </w:r>
          </w:p>
          <w:p w14:paraId="1C138223" w14:textId="797AA60D" w:rsidR="00851F85" w:rsidRPr="00372D28" w:rsidRDefault="00851F85" w:rsidP="00372D28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outlineLvl w:val="0"/>
              <w:rPr>
                <w:rStyle w:val="22"/>
                <w:rFonts w:eastAsia="Courier New"/>
                <w:sz w:val="24"/>
                <w:szCs w:val="24"/>
              </w:rPr>
            </w:pPr>
            <w:r w:rsidRPr="00372D28">
              <w:rPr>
                <w:rStyle w:val="22"/>
                <w:rFonts w:eastAsia="Courier New"/>
                <w:sz w:val="24"/>
                <w:szCs w:val="24"/>
              </w:rPr>
              <w:t>постанов Кабінету Міністрів України</w:t>
            </w:r>
            <w:r w:rsidR="001C2613">
              <w:rPr>
                <w:rStyle w:val="22"/>
                <w:rFonts w:eastAsia="Courier New"/>
                <w:sz w:val="24"/>
                <w:szCs w:val="24"/>
              </w:rPr>
              <w:t>:</w:t>
            </w:r>
            <w:r w:rsidRPr="00372D28">
              <w:rPr>
                <w:rStyle w:val="22"/>
                <w:rFonts w:eastAsia="Courier New"/>
                <w:sz w:val="24"/>
                <w:szCs w:val="24"/>
              </w:rPr>
              <w:t xml:space="preserve"> від 17 вересня 1996 року № 1147 «Про затвердження переліку видів діяльності, що належать до природоохоронних заходів» (зі змінами);</w:t>
            </w:r>
          </w:p>
          <w:p w14:paraId="33744225" w14:textId="71413456" w:rsidR="00851F85" w:rsidRPr="00372D28" w:rsidRDefault="00851F85" w:rsidP="00372D28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outlineLvl w:val="0"/>
              <w:rPr>
                <w:rStyle w:val="22"/>
                <w:rFonts w:eastAsia="Courier New"/>
                <w:sz w:val="24"/>
                <w:szCs w:val="24"/>
              </w:rPr>
            </w:pPr>
            <w:r w:rsidRPr="00372D28">
              <w:rPr>
                <w:rStyle w:val="22"/>
                <w:rFonts w:eastAsia="Courier New"/>
                <w:sz w:val="24"/>
                <w:szCs w:val="24"/>
              </w:rPr>
              <w:t>від 31 січня 2007 року № 106 «Про затвердження Порядку розроблення та виконання державних цільових програм» (із змінами);</w:t>
            </w:r>
          </w:p>
          <w:p w14:paraId="0E1A5F95" w14:textId="229FE246" w:rsidR="00851F85" w:rsidRPr="00372D28" w:rsidRDefault="00851F85" w:rsidP="00372D28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outlineLvl w:val="0"/>
              <w:rPr>
                <w:rStyle w:val="22"/>
                <w:rFonts w:eastAsia="Courier New"/>
                <w:sz w:val="24"/>
                <w:szCs w:val="24"/>
              </w:rPr>
            </w:pPr>
            <w:r w:rsidRPr="00372D28">
              <w:rPr>
                <w:rStyle w:val="22"/>
                <w:rFonts w:eastAsia="Courier New"/>
                <w:sz w:val="24"/>
                <w:szCs w:val="24"/>
              </w:rPr>
              <w:t>розпоряджен</w:t>
            </w:r>
            <w:r w:rsidR="001C2613">
              <w:rPr>
                <w:rStyle w:val="22"/>
                <w:rFonts w:eastAsia="Courier New"/>
                <w:sz w:val="24"/>
                <w:szCs w:val="24"/>
              </w:rPr>
              <w:t>ь</w:t>
            </w:r>
            <w:r w:rsidRPr="00372D28">
              <w:rPr>
                <w:rStyle w:val="22"/>
                <w:rFonts w:eastAsia="Courier New"/>
                <w:sz w:val="24"/>
                <w:szCs w:val="24"/>
              </w:rPr>
              <w:t xml:space="preserve"> Кабінету Міністрів України від 08 листопада 2017 року </w:t>
            </w:r>
            <w:r w:rsidRPr="00372D28">
              <w:rPr>
                <w:rStyle w:val="22"/>
                <w:rFonts w:eastAsia="Courier New"/>
                <w:sz w:val="24"/>
                <w:szCs w:val="24"/>
              </w:rPr>
              <w:br/>
              <w:t>№ 820-р «Про схвалення Національної стратегії управління відходами в Україні до 2023 року»;</w:t>
            </w:r>
          </w:p>
          <w:p w14:paraId="24D19E50" w14:textId="2E4892F4" w:rsidR="00851F85" w:rsidRPr="00372D28" w:rsidRDefault="00851F85" w:rsidP="00372D28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outlineLvl w:val="0"/>
              <w:rPr>
                <w:rStyle w:val="22"/>
                <w:rFonts w:eastAsia="Courier New"/>
                <w:sz w:val="24"/>
                <w:szCs w:val="24"/>
              </w:rPr>
            </w:pPr>
            <w:r w:rsidRPr="00372D28">
              <w:rPr>
                <w:rStyle w:val="22"/>
                <w:rFonts w:eastAsia="Courier New"/>
                <w:sz w:val="24"/>
                <w:szCs w:val="24"/>
              </w:rPr>
              <w:t>від 20.02.2019 № 117-р «Про затвердження Національного плану управління відходами до 2030 року»;</w:t>
            </w:r>
          </w:p>
          <w:p w14:paraId="18B32BF8" w14:textId="1D23B4E7" w:rsidR="00851F85" w:rsidRPr="00F87B62" w:rsidRDefault="00851F85" w:rsidP="00372D28">
            <w:pPr>
              <w:widowControl w:val="0"/>
              <w:ind w:left="-57" w:right="-57"/>
              <w:jc w:val="both"/>
            </w:pPr>
            <w:r w:rsidRPr="00F87B62">
              <w:rPr>
                <w:rStyle w:val="22"/>
                <w:rFonts w:eastAsia="Courier New"/>
                <w:sz w:val="24"/>
                <w:szCs w:val="24"/>
              </w:rPr>
              <w:t>Регіональної стратегії розвитку Закарпатської області на період 2021-2027 років</w:t>
            </w:r>
          </w:p>
        </w:tc>
        <w:tc>
          <w:tcPr>
            <w:tcW w:w="3118" w:type="dxa"/>
          </w:tcPr>
          <w:p w14:paraId="2CAA98D2" w14:textId="188DA094" w:rsidR="00851F85" w:rsidRPr="00F87B62" w:rsidRDefault="001C2613" w:rsidP="00372D28">
            <w:pPr>
              <w:widowControl w:val="0"/>
              <w:ind w:left="-57" w:right="-57"/>
              <w:jc w:val="both"/>
            </w:pPr>
            <w:r w:rsidRPr="00F87B62">
              <w:rPr>
                <w:rStyle w:val="22"/>
                <w:rFonts w:eastAsia="Courier New"/>
                <w:sz w:val="24"/>
                <w:szCs w:val="24"/>
              </w:rPr>
              <w:t>Р</w:t>
            </w:r>
            <w:r w:rsidR="00851F85" w:rsidRPr="00F87B62">
              <w:rPr>
                <w:rStyle w:val="22"/>
                <w:rFonts w:eastAsia="Courier New"/>
                <w:sz w:val="24"/>
                <w:szCs w:val="24"/>
              </w:rPr>
              <w:t>ішення</w:t>
            </w:r>
            <w:r w:rsidRPr="00F87B62">
              <w:rPr>
                <w:rStyle w:val="22"/>
                <w:rFonts w:eastAsia="Courier New"/>
                <w:sz w:val="24"/>
                <w:szCs w:val="24"/>
              </w:rPr>
              <w:t>м</w:t>
            </w:r>
            <w:r w:rsidR="00851F85" w:rsidRPr="00F87B62">
              <w:rPr>
                <w:rStyle w:val="22"/>
                <w:rFonts w:eastAsia="Courier New"/>
                <w:sz w:val="24"/>
                <w:szCs w:val="24"/>
              </w:rPr>
              <w:t xml:space="preserve"> Закарпатської обласної ради №</w:t>
            </w:r>
            <w:r w:rsidRPr="00F87B62">
              <w:rPr>
                <w:rStyle w:val="22"/>
                <w:rFonts w:eastAsia="Courier New"/>
                <w:sz w:val="24"/>
                <w:szCs w:val="24"/>
              </w:rPr>
              <w:t xml:space="preserve"> </w:t>
            </w:r>
            <w:r w:rsidR="00851F85" w:rsidRPr="00F87B62">
              <w:rPr>
                <w:rStyle w:val="22"/>
                <w:rFonts w:eastAsia="Courier New"/>
                <w:sz w:val="24"/>
                <w:szCs w:val="24"/>
              </w:rPr>
              <w:t>66 від 17.12.2020 р.</w:t>
            </w:r>
          </w:p>
        </w:tc>
        <w:tc>
          <w:tcPr>
            <w:tcW w:w="1559" w:type="dxa"/>
          </w:tcPr>
          <w:p w14:paraId="27B56DF5" w14:textId="77777777" w:rsidR="00851F85" w:rsidRPr="00372D28" w:rsidRDefault="00851F85" w:rsidP="00372D28">
            <w:pPr>
              <w:keepNext/>
              <w:keepLines/>
              <w:widowControl w:val="0"/>
              <w:ind w:left="-57" w:right="-57"/>
              <w:jc w:val="center"/>
              <w:outlineLvl w:val="0"/>
              <w:rPr>
                <w:rStyle w:val="22"/>
                <w:rFonts w:eastAsia="Courier New"/>
              </w:rPr>
            </w:pPr>
            <w:r w:rsidRPr="00372D28">
              <w:rPr>
                <w:rStyle w:val="22"/>
                <w:rFonts w:eastAsia="Courier New"/>
              </w:rPr>
              <w:t>2021-2023</w:t>
            </w:r>
          </w:p>
          <w:p w14:paraId="76481649" w14:textId="77777777" w:rsidR="00851F85" w:rsidRPr="00372D28" w:rsidRDefault="00851F85" w:rsidP="00372D28">
            <w:pPr>
              <w:widowControl w:val="0"/>
              <w:jc w:val="both"/>
            </w:pPr>
            <w:r w:rsidRPr="00372D28">
              <w:rPr>
                <w:rStyle w:val="22"/>
                <w:rFonts w:eastAsia="Courier New"/>
              </w:rPr>
              <w:t>роки</w:t>
            </w:r>
          </w:p>
        </w:tc>
      </w:tr>
      <w:tr w:rsidR="00851F85" w:rsidRPr="00372D28" w14:paraId="0D31CC31" w14:textId="77777777" w:rsidTr="00372D28">
        <w:trPr>
          <w:trHeight w:val="19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EA13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lastRenderedPageBreak/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7C4" w14:textId="7C64BACB" w:rsidR="00851F85" w:rsidRPr="00372D28" w:rsidRDefault="00851F85" w:rsidP="00372D28">
            <w:pPr>
              <w:ind w:left="-57" w:right="-57"/>
              <w:jc w:val="both"/>
            </w:pPr>
            <w:r w:rsidRPr="00372D28">
              <w:t>Регіональна програма сімейної, гендерної політики, запобігання та протидії домашньому насильству, протидії торгівлі людьми на 2021-2025 роки</w:t>
            </w:r>
            <w:r w:rsidR="00D271C6">
              <w:t xml:space="preserve">, </w:t>
            </w:r>
            <w:r w:rsidR="00D271C6" w:rsidRPr="00D271C6">
              <w:t xml:space="preserve">Департамент соціального захисту населення </w:t>
            </w:r>
          </w:p>
          <w:p w14:paraId="4D5F36A0" w14:textId="77777777" w:rsidR="00851F85" w:rsidRPr="00372D28" w:rsidRDefault="00851F85" w:rsidP="00372D28">
            <w:pPr>
              <w:ind w:left="-57" w:right="-57"/>
              <w:jc w:val="both"/>
              <w:rPr>
                <w:bCs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B98" w14:textId="31D600C6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rPr>
                <w:rFonts w:ascii="Times New Roman CYR" w:hAnsi="Times New Roman CYR" w:cs="Times New Roman CYR"/>
              </w:rPr>
              <w:t>Закон</w:t>
            </w:r>
            <w:r w:rsidR="00F87B62">
              <w:rPr>
                <w:rFonts w:ascii="Times New Roman CYR" w:hAnsi="Times New Roman CYR" w:cs="Times New Roman CYR"/>
              </w:rPr>
              <w:t>ів</w:t>
            </w:r>
            <w:r w:rsidRPr="00372D28">
              <w:rPr>
                <w:rFonts w:ascii="Times New Roman CYR" w:hAnsi="Times New Roman CYR" w:cs="Times New Roman CYR"/>
              </w:rPr>
              <w:t xml:space="preserve"> України</w:t>
            </w:r>
            <w:r w:rsidR="00F87B62">
              <w:rPr>
                <w:rFonts w:ascii="Times New Roman CYR" w:hAnsi="Times New Roman CYR" w:cs="Times New Roman CYR"/>
              </w:rPr>
              <w:t>:</w:t>
            </w:r>
            <w:r w:rsidRPr="00372D28">
              <w:rPr>
                <w:rFonts w:ascii="Times New Roman CYR" w:hAnsi="Times New Roman CYR" w:cs="Times New Roman CYR"/>
              </w:rPr>
              <w:t xml:space="preserve"> </w:t>
            </w:r>
            <w:r w:rsidR="00F87B62">
              <w:rPr>
                <w:rFonts w:ascii="Times New Roman CYR" w:hAnsi="Times New Roman CYR" w:cs="Times New Roman CYR"/>
              </w:rPr>
              <w:t>«</w:t>
            </w:r>
            <w:r w:rsidRPr="00372D28">
              <w:rPr>
                <w:rFonts w:ascii="Times New Roman CYR" w:hAnsi="Times New Roman CYR" w:cs="Times New Roman CYR"/>
              </w:rPr>
              <w:t>Про запобігання та протидію домашньому насильству</w:t>
            </w:r>
            <w:r w:rsidR="00F87B62">
              <w:rPr>
                <w:rFonts w:ascii="Times New Roman CYR" w:hAnsi="Times New Roman CYR" w:cs="Times New Roman CYR"/>
              </w:rPr>
              <w:t>»</w:t>
            </w:r>
            <w:r w:rsidRPr="00372D28">
              <w:rPr>
                <w:rFonts w:ascii="Times New Roman CYR" w:hAnsi="Times New Roman CYR" w:cs="Times New Roman CYR"/>
              </w:rPr>
              <w:t xml:space="preserve">, </w:t>
            </w:r>
            <w:r w:rsidR="00F87B62">
              <w:rPr>
                <w:rFonts w:ascii="Times New Roman CYR" w:hAnsi="Times New Roman CYR" w:cs="Times New Roman CYR"/>
              </w:rPr>
              <w:t>«</w:t>
            </w:r>
            <w:r w:rsidR="00BF7C4A" w:rsidRPr="00372D28">
              <w:t>Про забезпечення рівних прав та можливостей жінок і чоловіків</w:t>
            </w:r>
            <w:r w:rsidR="00F87B62">
              <w:t>»</w:t>
            </w:r>
            <w:r w:rsidR="00BF7C4A" w:rsidRPr="00372D28">
              <w:t>,</w:t>
            </w:r>
            <w:r w:rsidR="00BF7C4A" w:rsidRPr="00372D28">
              <w:rPr>
                <w:color w:val="FF0000"/>
              </w:rPr>
              <w:t xml:space="preserve"> </w:t>
            </w:r>
            <w:r w:rsidR="00F87B62" w:rsidRPr="00F87B62">
              <w:t>«</w:t>
            </w:r>
            <w:r w:rsidR="00BF7C4A" w:rsidRPr="00372D28">
              <w:t>Про протидію торгівлі людьми</w:t>
            </w:r>
            <w:r w:rsidR="00F87B62">
              <w:t>»</w:t>
            </w:r>
            <w:r w:rsidR="00BF7C4A" w:rsidRPr="00372D28">
              <w:t>,</w:t>
            </w:r>
            <w:r w:rsidR="00BF7C4A" w:rsidRPr="00372D28">
              <w:rPr>
                <w:color w:val="FF0000"/>
              </w:rPr>
              <w:t xml:space="preserve"> </w:t>
            </w:r>
            <w:r w:rsidRPr="00372D28">
              <w:rPr>
                <w:rFonts w:ascii="Times New Roman CYR" w:hAnsi="Times New Roman CYR" w:cs="Times New Roman CYR"/>
              </w:rPr>
              <w:t>постанов Кабінету Міністрів України</w:t>
            </w:r>
            <w:r w:rsidR="00F87B62">
              <w:rPr>
                <w:rFonts w:ascii="Times New Roman CYR" w:hAnsi="Times New Roman CYR" w:cs="Times New Roman CYR"/>
              </w:rPr>
              <w:t>:</w:t>
            </w:r>
            <w:r w:rsidRPr="00372D28">
              <w:rPr>
                <w:rFonts w:ascii="Times New Roman CYR" w:hAnsi="Times New Roman CYR" w:cs="Times New Roman CYR"/>
              </w:rPr>
              <w:t xml:space="preserve"> від 22 серпня 2018 року № 654 </w:t>
            </w:r>
            <w:r w:rsidR="00F87B62">
              <w:rPr>
                <w:rFonts w:ascii="Times New Roman CYR" w:hAnsi="Times New Roman CYR" w:cs="Times New Roman CYR"/>
              </w:rPr>
              <w:t>«</w:t>
            </w:r>
            <w:r w:rsidRPr="00372D28">
              <w:rPr>
                <w:rFonts w:ascii="Times New Roman CYR" w:hAnsi="Times New Roman CYR" w:cs="Times New Roman CYR"/>
              </w:rPr>
              <w:t>Про затвердження Типового положення про мобільну бригаду соціально-психологічної допомоги особам, які постраждали від домашнього насильства та/або насильства за ознакою статі</w:t>
            </w:r>
            <w:r w:rsidR="00F87B62">
              <w:rPr>
                <w:rFonts w:ascii="Times New Roman CYR" w:hAnsi="Times New Roman CYR" w:cs="Times New Roman CYR"/>
              </w:rPr>
              <w:t>»</w:t>
            </w:r>
            <w:r w:rsidRPr="00372D28">
              <w:rPr>
                <w:rFonts w:ascii="Times New Roman CYR" w:hAnsi="Times New Roman CYR" w:cs="Times New Roman CYR"/>
              </w:rPr>
              <w:t xml:space="preserve">, від 22 серпня 2018 року № 658 </w:t>
            </w:r>
            <w:r w:rsidR="00F87B62">
              <w:rPr>
                <w:rFonts w:ascii="Times New Roman CYR" w:hAnsi="Times New Roman CYR" w:cs="Times New Roman CYR"/>
              </w:rPr>
              <w:t>«</w:t>
            </w:r>
            <w:r w:rsidRPr="00372D28">
              <w:rPr>
                <w:rFonts w:ascii="Times New Roman CYR" w:hAnsi="Times New Roman CYR" w:cs="Times New Roman CYR"/>
              </w:rPr>
              <w:t>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</w:t>
            </w:r>
            <w:r w:rsidR="00F87B62">
              <w:rPr>
                <w:rFonts w:ascii="Times New Roman CYR" w:hAnsi="Times New Roman CYR" w:cs="Times New Roman CYR"/>
              </w:rPr>
              <w:t>»</w:t>
            </w:r>
            <w:r w:rsidRPr="00372D28">
              <w:rPr>
                <w:rFonts w:ascii="Times New Roman CYR" w:hAnsi="Times New Roman CYR" w:cs="Times New Roman CYR"/>
                <w:color w:val="000000"/>
              </w:rPr>
              <w:t>,</w:t>
            </w:r>
            <w:r w:rsidRPr="00372D28">
              <w:rPr>
                <w:rFonts w:ascii="Times New Roman CYR" w:hAnsi="Times New Roman CYR" w:cs="Times New Roman CYR"/>
              </w:rPr>
              <w:t xml:space="preserve"> від 22 серпня 2018 року № 655 </w:t>
            </w:r>
            <w:r w:rsidR="00F87B62">
              <w:rPr>
                <w:rFonts w:ascii="Times New Roman CYR" w:hAnsi="Times New Roman CYR" w:cs="Times New Roman CYR"/>
              </w:rPr>
              <w:t>«</w:t>
            </w:r>
            <w:r w:rsidRPr="00372D28">
              <w:rPr>
                <w:rFonts w:ascii="Times New Roman CYR" w:hAnsi="Times New Roman CYR" w:cs="Times New Roman CYR"/>
                <w:color w:val="000000"/>
              </w:rPr>
              <w:t>Про затвердження Типового положення про притулок для осіб, які постраждали від домашнього насильства та/або насильства за ознакою статі</w:t>
            </w:r>
            <w:r w:rsidR="00F87B62">
              <w:rPr>
                <w:rFonts w:ascii="Times New Roman CYR" w:hAnsi="Times New Roman CYR" w:cs="Times New Roman CYR"/>
                <w:color w:val="000000"/>
              </w:rPr>
              <w:t>»</w:t>
            </w:r>
            <w:r w:rsidRPr="00372D28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r w:rsidRPr="00372D28">
              <w:t xml:space="preserve">Указу Президента України від 26 липня 2005 року №1135/2005 </w:t>
            </w:r>
            <w:r w:rsidR="00F87B62">
              <w:t>«</w:t>
            </w:r>
            <w:r w:rsidRPr="00372D28">
              <w:t>Про вдосконалення роботи центральних і місцевих органів виконавчої влади щодо забезпечення рівних прав та можливостей жінок і чоловіків</w:t>
            </w:r>
            <w:r w:rsidR="00F87B62">
              <w:t>»</w:t>
            </w:r>
            <w:r w:rsidRPr="00372D28">
              <w:t>,</w:t>
            </w:r>
            <w:r w:rsidRPr="00372D28">
              <w:rPr>
                <w:color w:val="FF0000"/>
              </w:rPr>
              <w:t xml:space="preserve"> </w:t>
            </w:r>
            <w:r w:rsidRPr="00372D28">
              <w:t xml:space="preserve">Концепції Державної соціальної програми запобігання та протидії домашньому насильству та насильству за ознакою статі на період до 2023 року,  схваленої розпорядженням Кабінету Міністрів України від 10 жовтня 2018 року №728, постанов від 18 січня 2012 року № 29 </w:t>
            </w:r>
            <w:r w:rsidR="00F87B62">
              <w:t>«</w:t>
            </w:r>
            <w:r w:rsidRPr="00372D28">
              <w:t>Про національного координатора у сфері протидії торгівлі людьми</w:t>
            </w:r>
            <w:r w:rsidR="00F87B62">
              <w:t>»</w:t>
            </w:r>
            <w:r w:rsidRPr="00372D28">
              <w:t>,</w:t>
            </w:r>
            <w:r w:rsidRPr="00372D28">
              <w:rPr>
                <w:color w:val="FF0000"/>
              </w:rPr>
              <w:t xml:space="preserve"> </w:t>
            </w:r>
            <w:r w:rsidRPr="00372D28">
              <w:t xml:space="preserve">від 23 травня 2012 року № 417 </w:t>
            </w:r>
            <w:r w:rsidR="00F87B62">
              <w:t>«</w:t>
            </w:r>
            <w:r w:rsidRPr="00372D28">
              <w:t>Про затвердження Порядку встановлення статусу особи, яка постраждала від торгівлі людьми</w:t>
            </w:r>
            <w:r w:rsidR="00F87B62">
              <w:t>»</w:t>
            </w:r>
            <w:r w:rsidRPr="00372D28">
              <w:t xml:space="preserve">, від 25 липня 2012 року № 660 </w:t>
            </w:r>
            <w:r w:rsidR="00F87B62">
              <w:t>«</w:t>
            </w:r>
            <w:r w:rsidRPr="00372D28">
              <w:t xml:space="preserve">Про затвердження Порядку виплати одноразової </w:t>
            </w:r>
            <w:r w:rsidRPr="00372D28">
              <w:lastRenderedPageBreak/>
              <w:t>матеріальної допомоги особам, які постраждали від торгівлі людьми</w:t>
            </w:r>
            <w:r w:rsidR="00F87B62">
              <w:t>»</w:t>
            </w:r>
            <w:r w:rsidRPr="00372D28">
              <w:t xml:space="preserve">, від 22 серпня 2012 року № 783 </w:t>
            </w:r>
            <w:r w:rsidR="00F87B62">
              <w:t>«</w:t>
            </w:r>
            <w:r w:rsidRPr="00372D28">
              <w:t>Про затвердження Порядку взаємодії суб'єктів, які здійснюють заходи у сфері протидії торгівлі людьми</w:t>
            </w:r>
            <w:r w:rsidR="00F87B62">
              <w:t>»</w:t>
            </w:r>
            <w:r w:rsidRPr="00372D28">
              <w:t xml:space="preserve">, від 11 квітня 2018 року № 273 </w:t>
            </w:r>
            <w:r w:rsidR="00F87B62">
              <w:t>«</w:t>
            </w:r>
            <w:r w:rsidRPr="00372D28">
              <w:t>Про затвердження Державної програми забезпечення рівних прав та можливостей жінок і чоловіків на період до 2021 року</w:t>
            </w:r>
            <w:r w:rsidR="00F87B62"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D65" w14:textId="5970A256" w:rsidR="00851F85" w:rsidRPr="00372D28" w:rsidRDefault="00851F85" w:rsidP="00372D28">
            <w:pPr>
              <w:widowControl w:val="0"/>
              <w:ind w:left="-57" w:right="-57"/>
            </w:pPr>
            <w:r w:rsidRPr="00372D28">
              <w:lastRenderedPageBreak/>
              <w:t>Рішення</w:t>
            </w:r>
            <w:r w:rsidR="00F87B62">
              <w:t>м</w:t>
            </w:r>
            <w:r w:rsidRPr="00372D28">
              <w:t xml:space="preserve"> </w:t>
            </w:r>
            <w:r w:rsidRPr="00372D28">
              <w:rPr>
                <w:rFonts w:ascii="Times New Roman CYR" w:hAnsi="Times New Roman CYR"/>
              </w:rPr>
              <w:t>обласної ради 17.12.2020 № 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3A1B" w14:textId="75FE0227" w:rsidR="00851F85" w:rsidRPr="00372D28" w:rsidRDefault="00851F85" w:rsidP="00372D28">
            <w:pPr>
              <w:widowControl w:val="0"/>
              <w:ind w:left="-57" w:right="-57"/>
              <w:jc w:val="center"/>
            </w:pPr>
            <w:r w:rsidRPr="00372D28">
              <w:t>2021-2025</w:t>
            </w:r>
            <w:r w:rsidR="00F87B62">
              <w:t xml:space="preserve"> роки</w:t>
            </w:r>
          </w:p>
        </w:tc>
      </w:tr>
      <w:tr w:rsidR="00851F85" w:rsidRPr="00372D28" w14:paraId="33F1F0A0" w14:textId="77777777" w:rsidTr="00372D28">
        <w:trPr>
          <w:trHeight w:val="17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37FC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3A0" w14:textId="72C5DFE2" w:rsidR="00851F85" w:rsidRPr="00372D28" w:rsidRDefault="00851F85" w:rsidP="00372D28">
            <w:pPr>
              <w:ind w:left="-57" w:right="-57"/>
              <w:jc w:val="both"/>
            </w:pPr>
            <w:r w:rsidRPr="00372D28">
              <w:rPr>
                <w:bCs/>
              </w:rPr>
              <w:t xml:space="preserve">Регіональна </w:t>
            </w:r>
            <w:r w:rsidRPr="00372D28">
              <w:t>програма оздоровлення та відпочинку дітей і розвитку мережі дитячих закладів оздоровлення та відпочинку на 2022 ‒ 2025 роки</w:t>
            </w:r>
            <w:r w:rsidR="00D271C6">
              <w:t xml:space="preserve">, </w:t>
            </w:r>
            <w:r w:rsidR="00D271C6" w:rsidRPr="00D271C6">
              <w:t xml:space="preserve"> </w:t>
            </w:r>
            <w:r w:rsidR="00D271C6" w:rsidRPr="00D271C6">
              <w:t>Департамент соціального захисту населення</w:t>
            </w:r>
          </w:p>
          <w:p w14:paraId="0E8D0C3E" w14:textId="77777777" w:rsidR="00851F85" w:rsidRPr="00372D28" w:rsidRDefault="00851F85" w:rsidP="00372D28">
            <w:pPr>
              <w:ind w:left="-57" w:right="-57"/>
              <w:jc w:val="both"/>
              <w:rPr>
                <w:bCs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534" w14:textId="342E00DA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Закон</w:t>
            </w:r>
            <w:r w:rsidR="00F87B62">
              <w:t>у</w:t>
            </w:r>
            <w:r w:rsidRPr="00372D28">
              <w:t xml:space="preserve"> України </w:t>
            </w:r>
            <w:r w:rsidR="00F87B62">
              <w:t>«</w:t>
            </w:r>
            <w:r w:rsidRPr="00372D28">
              <w:t>Про оздоровлення та відпочинок дітей</w:t>
            </w:r>
            <w:r w:rsidR="00F87B62">
              <w:t>»</w:t>
            </w:r>
            <w:r w:rsidRPr="00372D28">
              <w:t xml:space="preserve">, розпорядження Кабінету Міністрів України від 26 травня 2021 року №524-р </w:t>
            </w:r>
            <w:r w:rsidR="00F87B62">
              <w:t>«</w:t>
            </w:r>
            <w:r w:rsidRPr="00372D28">
              <w:t>Про схвалення Концепції Державної соціальної програми оздоровлення та відпочинку дітей на період до 2025 року</w:t>
            </w:r>
            <w:r w:rsidR="00F87B62"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BF3" w14:textId="3F4CD796" w:rsidR="00851F85" w:rsidRPr="00372D28" w:rsidRDefault="00851F85" w:rsidP="00D271C6">
            <w:pPr>
              <w:widowControl w:val="0"/>
              <w:ind w:left="-57" w:right="-57"/>
              <w:jc w:val="both"/>
            </w:pPr>
            <w:r w:rsidRPr="00372D28">
              <w:t>Рішення</w:t>
            </w:r>
            <w:r w:rsidR="00F87B62">
              <w:t>м</w:t>
            </w:r>
            <w:r w:rsidRPr="00372D28">
              <w:t xml:space="preserve"> обласної ради  02.12.2021 № 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DE0" w14:textId="340953E9" w:rsidR="00851F85" w:rsidRPr="00372D28" w:rsidRDefault="00851F85" w:rsidP="00372D28">
            <w:pPr>
              <w:widowControl w:val="0"/>
              <w:ind w:left="-57" w:right="-57"/>
              <w:jc w:val="center"/>
            </w:pPr>
            <w:r w:rsidRPr="00372D28">
              <w:rPr>
                <w:sz w:val="22"/>
                <w:szCs w:val="22"/>
              </w:rPr>
              <w:t>2022-2025</w:t>
            </w:r>
            <w:r w:rsidR="00F87B62">
              <w:rPr>
                <w:sz w:val="22"/>
                <w:szCs w:val="22"/>
              </w:rPr>
              <w:t xml:space="preserve"> </w:t>
            </w:r>
            <w:r w:rsidR="00F87B62" w:rsidRPr="00F87B62">
              <w:t>роки</w:t>
            </w:r>
            <w:r w:rsidRPr="00F87B62">
              <w:t xml:space="preserve"> </w:t>
            </w:r>
          </w:p>
        </w:tc>
      </w:tr>
      <w:tr w:rsidR="00851F85" w:rsidRPr="00372D28" w14:paraId="7575D450" w14:textId="77777777" w:rsidTr="00372D28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F115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CFE" w14:textId="2EB1E6F7" w:rsidR="00851F85" w:rsidRPr="00372D28" w:rsidRDefault="00851F85" w:rsidP="00372D28">
            <w:pPr>
              <w:ind w:left="-57" w:right="-57"/>
              <w:jc w:val="both"/>
              <w:rPr>
                <w:bCs/>
              </w:rPr>
            </w:pPr>
            <w:r w:rsidRPr="00372D28">
              <w:rPr>
                <w:bCs/>
              </w:rPr>
              <w:t xml:space="preserve">Регіональна програма </w:t>
            </w:r>
            <w:r w:rsidR="00F87B62">
              <w:rPr>
                <w:bCs/>
              </w:rPr>
              <w:t>«</w:t>
            </w:r>
            <w:r w:rsidRPr="00372D28">
              <w:rPr>
                <w:bCs/>
              </w:rPr>
              <w:t>Турбота</w:t>
            </w:r>
            <w:r w:rsidR="00F87B62">
              <w:rPr>
                <w:bCs/>
              </w:rPr>
              <w:t>»</w:t>
            </w:r>
            <w:r w:rsidRPr="00372D28">
              <w:rPr>
                <w:bCs/>
              </w:rPr>
              <w:t xml:space="preserve"> щодо посилення соціального захисту громадян на 2022 − 2024 роки</w:t>
            </w:r>
            <w:r w:rsidR="00D271C6">
              <w:rPr>
                <w:bCs/>
              </w:rPr>
              <w:t xml:space="preserve">, </w:t>
            </w:r>
            <w:r w:rsidR="00D271C6" w:rsidRPr="00D271C6">
              <w:t xml:space="preserve"> </w:t>
            </w:r>
            <w:r w:rsidR="00D271C6" w:rsidRPr="00D271C6">
              <w:t>Департамент соціального захисту населення</w:t>
            </w:r>
          </w:p>
          <w:p w14:paraId="186EC85D" w14:textId="77777777" w:rsidR="00851F85" w:rsidRPr="00372D28" w:rsidRDefault="00851F85" w:rsidP="00372D28">
            <w:pPr>
              <w:ind w:left="-57" w:right="-57"/>
              <w:jc w:val="both"/>
              <w:rPr>
                <w:bCs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453" w14:textId="2AB31B60" w:rsidR="00851F85" w:rsidRPr="00372D28" w:rsidRDefault="00851F85" w:rsidP="00372D28">
            <w:pPr>
              <w:widowControl w:val="0"/>
              <w:ind w:left="-57" w:right="-57"/>
              <w:jc w:val="both"/>
              <w:rPr>
                <w:bCs/>
              </w:rPr>
            </w:pPr>
            <w:r w:rsidRPr="00372D28">
              <w:rPr>
                <w:bCs/>
              </w:rPr>
              <w:t>Закон</w:t>
            </w:r>
            <w:r w:rsidR="00F87B62">
              <w:rPr>
                <w:bCs/>
              </w:rPr>
              <w:t>у</w:t>
            </w:r>
            <w:r w:rsidRPr="00372D28">
              <w:rPr>
                <w:bCs/>
              </w:rPr>
              <w:t xml:space="preserve"> України </w:t>
            </w:r>
            <w:r w:rsidR="00F87B62">
              <w:rPr>
                <w:bCs/>
              </w:rPr>
              <w:t>«</w:t>
            </w:r>
            <w:r w:rsidRPr="00372D28">
              <w:rPr>
                <w:bCs/>
              </w:rPr>
              <w:t>Про місцеве самоврядування в Україні</w:t>
            </w:r>
            <w:r w:rsidR="00F87B62">
              <w:rPr>
                <w:bCs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B5E" w14:textId="77777777" w:rsidR="00851F85" w:rsidRPr="00372D28" w:rsidRDefault="00851F85" w:rsidP="00D271C6">
            <w:pPr>
              <w:widowControl w:val="0"/>
              <w:ind w:left="-57" w:right="-57"/>
              <w:jc w:val="both"/>
            </w:pPr>
            <w:r w:rsidRPr="00372D28">
              <w:t xml:space="preserve">Рішення </w:t>
            </w:r>
            <w:r w:rsidRPr="00372D28">
              <w:rPr>
                <w:rFonts w:ascii="Times New Roman CYR" w:hAnsi="Times New Roman CYR"/>
              </w:rPr>
              <w:t>обласної ради 02.12.2021 № 464 (зі змінами)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2853" w14:textId="68C97E10" w:rsidR="00851F85" w:rsidRPr="00372D28" w:rsidRDefault="00851F85" w:rsidP="00372D28">
            <w:pPr>
              <w:widowControl w:val="0"/>
              <w:ind w:left="-57" w:right="-57"/>
              <w:jc w:val="center"/>
            </w:pPr>
            <w:r w:rsidRPr="00372D28">
              <w:t>2022-2024</w:t>
            </w:r>
            <w:r w:rsidR="00457BC2">
              <w:t xml:space="preserve"> роки</w:t>
            </w:r>
          </w:p>
        </w:tc>
      </w:tr>
      <w:tr w:rsidR="00851F85" w:rsidRPr="00372D28" w14:paraId="64B3FCC3" w14:textId="77777777" w:rsidTr="00372D28">
        <w:trPr>
          <w:trHeight w:val="1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EAF0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BB9" w14:textId="26E10780" w:rsidR="00851F85" w:rsidRPr="00372D28" w:rsidRDefault="00851F85" w:rsidP="0095740B">
            <w:pPr>
              <w:ind w:left="-57" w:right="-57"/>
              <w:jc w:val="both"/>
              <w:rPr>
                <w:bCs/>
              </w:rPr>
            </w:pPr>
            <w:r w:rsidRPr="00372D28">
              <w:rPr>
                <w:bCs/>
              </w:rPr>
              <w:t>Регіональна програма забезпечення житлом ветеранів війни в Афганістані та членів їх сімей на</w:t>
            </w:r>
            <w:r w:rsidR="00457BC2">
              <w:rPr>
                <w:bCs/>
              </w:rPr>
              <w:br/>
            </w:r>
            <w:r w:rsidRPr="00372D28">
              <w:rPr>
                <w:bCs/>
              </w:rPr>
              <w:t>2020 – 2024 роки</w:t>
            </w:r>
            <w:r w:rsidR="00457BC2">
              <w:rPr>
                <w:bCs/>
              </w:rPr>
              <w:t xml:space="preserve">, </w:t>
            </w:r>
            <w:r w:rsidR="00457BC2" w:rsidRPr="00D271C6">
              <w:t>Департамент соціального захисту населення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6F65" w14:textId="16F15CD7" w:rsidR="00851F85" w:rsidRPr="00372D28" w:rsidRDefault="00851F85" w:rsidP="00457BC2">
            <w:pPr>
              <w:widowControl w:val="0"/>
              <w:ind w:left="-57" w:right="-57"/>
              <w:jc w:val="both"/>
            </w:pPr>
            <w:r w:rsidRPr="00372D28">
              <w:rPr>
                <w:bCs/>
              </w:rPr>
              <w:t>Закон</w:t>
            </w:r>
            <w:r w:rsidR="00457BC2">
              <w:rPr>
                <w:bCs/>
              </w:rPr>
              <w:t>ів</w:t>
            </w:r>
            <w:r w:rsidRPr="00372D28">
              <w:rPr>
                <w:bCs/>
              </w:rPr>
              <w:t xml:space="preserve"> України</w:t>
            </w:r>
            <w:r w:rsidR="00457BC2">
              <w:rPr>
                <w:bCs/>
              </w:rPr>
              <w:t>:</w:t>
            </w:r>
            <w:r w:rsidRPr="00372D28">
              <w:rPr>
                <w:bCs/>
              </w:rPr>
              <w:t xml:space="preserve"> </w:t>
            </w:r>
            <w:r w:rsidR="00457BC2">
              <w:rPr>
                <w:bCs/>
              </w:rPr>
              <w:t>«</w:t>
            </w:r>
            <w:r w:rsidRPr="00372D28">
              <w:rPr>
                <w:bCs/>
              </w:rPr>
              <w:t>Про місцеві державні адміністрації</w:t>
            </w:r>
            <w:r w:rsidR="00457BC2">
              <w:rPr>
                <w:bCs/>
              </w:rPr>
              <w:t>»</w:t>
            </w:r>
            <w:r w:rsidRPr="00372D28">
              <w:t xml:space="preserve">, </w:t>
            </w:r>
            <w:r w:rsidR="00457BC2">
              <w:t>«</w:t>
            </w:r>
            <w:r w:rsidRPr="00372D28">
              <w:rPr>
                <w:bCs/>
              </w:rPr>
              <w:t>Про місцеве самоврядування в Україні</w:t>
            </w:r>
            <w:r w:rsidR="00457BC2">
              <w:rPr>
                <w:bCs/>
              </w:rPr>
              <w:t>»</w:t>
            </w:r>
            <w:r w:rsidRPr="00372D28">
              <w:t xml:space="preserve">, </w:t>
            </w:r>
            <w:r w:rsidR="00457BC2">
              <w:t>«</w:t>
            </w:r>
            <w:r w:rsidRPr="00372D28">
              <w:rPr>
                <w:bCs/>
              </w:rPr>
              <w:t>Про статус ветеранів війни, гарантії їх соціального захисту</w:t>
            </w:r>
            <w:r w:rsidR="00457BC2">
              <w:rPr>
                <w:bCs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F75" w14:textId="77777777" w:rsidR="00851F85" w:rsidRPr="00372D28" w:rsidRDefault="00851F85" w:rsidP="00457BC2">
            <w:pPr>
              <w:widowControl w:val="0"/>
              <w:ind w:left="-57" w:right="-57"/>
              <w:jc w:val="both"/>
            </w:pPr>
            <w:r w:rsidRPr="00372D28">
              <w:t xml:space="preserve">Рішення </w:t>
            </w:r>
            <w:r w:rsidRPr="00372D28">
              <w:rPr>
                <w:rFonts w:ascii="Times New Roman CYR" w:hAnsi="Times New Roman CYR"/>
              </w:rPr>
              <w:t>обласної ради  20.12.2019 № 1640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635" w14:textId="5A3693ED" w:rsidR="00851F85" w:rsidRPr="00372D28" w:rsidRDefault="00851F85" w:rsidP="00372D28">
            <w:pPr>
              <w:widowControl w:val="0"/>
              <w:ind w:left="-57" w:right="-57"/>
              <w:jc w:val="center"/>
            </w:pPr>
            <w:r w:rsidRPr="00372D28">
              <w:t>2020-2024</w:t>
            </w:r>
            <w:r w:rsidR="00457BC2">
              <w:t xml:space="preserve"> роки</w:t>
            </w:r>
          </w:p>
        </w:tc>
      </w:tr>
      <w:tr w:rsidR="00851F85" w:rsidRPr="00372D28" w14:paraId="543AA33B" w14:textId="77777777" w:rsidTr="00372D28">
        <w:trPr>
          <w:trHeight w:val="1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B90D" w14:textId="77777777" w:rsidR="00851F85" w:rsidRPr="00372D28" w:rsidRDefault="00851F85" w:rsidP="00372D28">
            <w:pPr>
              <w:widowControl w:val="0"/>
              <w:ind w:left="-57" w:right="-57"/>
              <w:jc w:val="both"/>
            </w:pPr>
            <w:r w:rsidRPr="00372D28"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D5C" w14:textId="3E2EBB0C" w:rsidR="00851F85" w:rsidRPr="00372D28" w:rsidRDefault="00851F85" w:rsidP="00372D28">
            <w:pPr>
              <w:ind w:left="-57" w:right="-57"/>
              <w:jc w:val="both"/>
              <w:rPr>
                <w:bCs/>
              </w:rPr>
            </w:pPr>
            <w:r w:rsidRPr="00372D28">
              <w:rPr>
                <w:bCs/>
              </w:rPr>
              <w:t>Регіональна програма забезпечення права дитини на виховання у сімейному оточені на 2018-2025 роки</w:t>
            </w:r>
            <w:r w:rsidR="00457BC2">
              <w:rPr>
                <w:bCs/>
              </w:rPr>
              <w:t xml:space="preserve">, </w:t>
            </w:r>
            <w:r w:rsidR="00457BC2">
              <w:rPr>
                <w:sz w:val="28"/>
                <w:szCs w:val="28"/>
              </w:rPr>
              <w:t xml:space="preserve"> </w:t>
            </w:r>
            <w:r w:rsidR="00457BC2" w:rsidRPr="00457BC2">
              <w:t>Служба у справах дітей облдержадміністрації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300" w14:textId="5EB49480" w:rsidR="00851F85" w:rsidRPr="00372D28" w:rsidRDefault="00851F85" w:rsidP="00372D28">
            <w:pPr>
              <w:widowControl w:val="0"/>
              <w:ind w:left="-57" w:right="-57"/>
              <w:jc w:val="both"/>
              <w:rPr>
                <w:bCs/>
              </w:rPr>
            </w:pPr>
            <w:r w:rsidRPr="00372D28">
              <w:rPr>
                <w:bCs/>
              </w:rPr>
              <w:t>Закон</w:t>
            </w:r>
            <w:r w:rsidR="0095740B">
              <w:rPr>
                <w:bCs/>
              </w:rPr>
              <w:t xml:space="preserve">ів </w:t>
            </w:r>
            <w:r w:rsidRPr="00372D28">
              <w:rPr>
                <w:bCs/>
              </w:rPr>
              <w:t>України</w:t>
            </w:r>
            <w:r w:rsidR="0095740B">
              <w:rPr>
                <w:bCs/>
              </w:rPr>
              <w:t>:</w:t>
            </w:r>
            <w:r w:rsidRPr="00372D28">
              <w:rPr>
                <w:bCs/>
              </w:rPr>
              <w:t xml:space="preserve"> </w:t>
            </w:r>
            <w:r w:rsidR="00457BC2">
              <w:rPr>
                <w:bCs/>
              </w:rPr>
              <w:t>«</w:t>
            </w:r>
            <w:r w:rsidRPr="00372D28">
              <w:rPr>
                <w:bCs/>
              </w:rPr>
              <w:t>Про органи і служби у справах дітей та спеціальні установи для дітей</w:t>
            </w:r>
            <w:r w:rsidR="00457BC2">
              <w:rPr>
                <w:bCs/>
              </w:rPr>
              <w:t>»,</w:t>
            </w:r>
            <w:r w:rsidRPr="00372D28">
              <w:rPr>
                <w:bCs/>
              </w:rPr>
              <w:t xml:space="preserve"> </w:t>
            </w:r>
            <w:r w:rsidR="00457BC2">
              <w:rPr>
                <w:bCs/>
              </w:rPr>
              <w:t>«</w:t>
            </w:r>
            <w:r w:rsidRPr="00372D28">
              <w:rPr>
                <w:bCs/>
              </w:rPr>
              <w:t>Про забезпечення організаційно-правових умов соціального захисту дітей-сиріт та дітей позбавлених батьківського піклування</w:t>
            </w:r>
            <w:r w:rsidR="00457BC2">
              <w:rPr>
                <w:bCs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C5F" w14:textId="3A8E1874" w:rsidR="00851F85" w:rsidRPr="00372D28" w:rsidRDefault="00457BC2" w:rsidP="00372D28">
            <w:pPr>
              <w:widowControl w:val="0"/>
              <w:ind w:left="-57" w:right="-57"/>
            </w:pPr>
            <w:r>
              <w:t xml:space="preserve">Рішенням обласної ради від 21.12.2017 </w:t>
            </w:r>
            <w:r w:rsidR="00851F85" w:rsidRPr="00372D28">
              <w:t xml:space="preserve">№ </w:t>
            </w:r>
            <w:r>
              <w:t>1023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FEA5" w14:textId="206A9864" w:rsidR="00851F85" w:rsidRPr="00372D28" w:rsidRDefault="00851F85" w:rsidP="00372D28">
            <w:pPr>
              <w:widowControl w:val="0"/>
              <w:ind w:left="-57" w:right="-57"/>
              <w:jc w:val="center"/>
            </w:pPr>
            <w:r w:rsidRPr="00372D28">
              <w:t>2018- 2025</w:t>
            </w:r>
            <w:r w:rsidR="00457BC2">
              <w:t xml:space="preserve"> роки</w:t>
            </w:r>
          </w:p>
        </w:tc>
      </w:tr>
      <w:tr w:rsidR="00851F85" w:rsidRPr="00372D28" w14:paraId="386D3C34" w14:textId="77777777" w:rsidTr="00372D28">
        <w:trPr>
          <w:trHeight w:val="1124"/>
        </w:trPr>
        <w:tc>
          <w:tcPr>
            <w:tcW w:w="6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894FD7A" w14:textId="77777777" w:rsidR="00851F85" w:rsidRPr="00372D28" w:rsidRDefault="00851F85" w:rsidP="00372D28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372D28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D1281" w14:textId="74B2BA20" w:rsidR="00851F85" w:rsidRPr="00457BC2" w:rsidRDefault="00C014E3" w:rsidP="00457BC2">
            <w:pPr>
              <w:ind w:left="-57" w:right="-57"/>
              <w:jc w:val="both"/>
            </w:pPr>
            <w:r>
              <w:rPr>
                <w:bCs/>
              </w:rPr>
              <w:t>Програма с</w:t>
            </w:r>
            <w:r w:rsidR="00851F85" w:rsidRPr="00457BC2">
              <w:rPr>
                <w:bCs/>
              </w:rPr>
              <w:t>творення та впровадження містобудівного кадастру Закарпатської області на 2019-2023 роки</w:t>
            </w:r>
            <w:r>
              <w:rPr>
                <w:bCs/>
              </w:rPr>
              <w:t xml:space="preserve">, </w:t>
            </w:r>
            <w:r w:rsidRPr="00C014E3">
              <w:t>управління містобудування та архітектури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BA8E4" w14:textId="7619C230" w:rsidR="00851F85" w:rsidRPr="00C014E3" w:rsidRDefault="00851F85" w:rsidP="00C014E3">
            <w:pPr>
              <w:widowControl w:val="0"/>
              <w:tabs>
                <w:tab w:val="left" w:pos="142"/>
              </w:tabs>
              <w:ind w:hanging="9"/>
              <w:jc w:val="both"/>
              <w:rPr>
                <w:bCs/>
              </w:rPr>
            </w:pPr>
            <w:r w:rsidRPr="00C014E3">
              <w:t xml:space="preserve">Закону України </w:t>
            </w:r>
            <w:r w:rsidR="00C014E3">
              <w:t>«</w:t>
            </w:r>
            <w:r w:rsidRPr="00C014E3">
              <w:t>Про регулювання містобудівної діяльності</w:t>
            </w:r>
            <w:r w:rsidR="00C014E3">
              <w:t>»</w:t>
            </w:r>
            <w:r w:rsidRPr="00C014E3">
              <w:t xml:space="preserve"> (стаття 22), постанови Кабінету Міністрів України від 25 травня 2011 року №</w:t>
            </w:r>
            <w:r w:rsidR="00C014E3">
              <w:t xml:space="preserve"> </w:t>
            </w:r>
            <w:r w:rsidRPr="00C014E3">
              <w:t xml:space="preserve">559 </w:t>
            </w:r>
            <w:r w:rsidR="00C014E3">
              <w:t>«</w:t>
            </w:r>
            <w:r w:rsidRPr="00C014E3">
              <w:t>Про містобудівний кадастр</w:t>
            </w:r>
            <w:r w:rsidR="00C014E3">
              <w:t>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B1E5A" w14:textId="76A9463A" w:rsidR="00851F85" w:rsidRPr="00C014E3" w:rsidRDefault="00851F85" w:rsidP="00372D28">
            <w:r w:rsidRPr="00C014E3">
              <w:rPr>
                <w:bCs/>
              </w:rPr>
              <w:t>Рішення</w:t>
            </w:r>
            <w:r w:rsidR="00C014E3">
              <w:rPr>
                <w:bCs/>
              </w:rPr>
              <w:t>м</w:t>
            </w:r>
            <w:r w:rsidRPr="00C014E3">
              <w:rPr>
                <w:bCs/>
              </w:rPr>
              <w:t xml:space="preserve"> обласної ради від 13.12.2018 № 1337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E82F58" w14:textId="77777777" w:rsidR="00851F85" w:rsidRPr="00372D28" w:rsidRDefault="00851F85" w:rsidP="00372D28">
            <w:pPr>
              <w:widowControl w:val="0"/>
              <w:ind w:right="-57"/>
              <w:jc w:val="center"/>
            </w:pPr>
            <w:r w:rsidRPr="00372D28">
              <w:rPr>
                <w:sz w:val="22"/>
                <w:szCs w:val="22"/>
              </w:rPr>
              <w:t>2019 - 2023 роки</w:t>
            </w:r>
          </w:p>
        </w:tc>
      </w:tr>
      <w:tr w:rsidR="00851F85" w:rsidRPr="00372D28" w14:paraId="45310EFE" w14:textId="77777777" w:rsidTr="00372D28">
        <w:trPr>
          <w:trHeight w:val="1424"/>
        </w:trPr>
        <w:tc>
          <w:tcPr>
            <w:tcW w:w="6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1AB6CD5" w14:textId="77777777" w:rsidR="00851F85" w:rsidRPr="00372D28" w:rsidRDefault="00851F85" w:rsidP="00F16D16">
            <w:pPr>
              <w:widowControl w:val="0"/>
              <w:ind w:left="-143" w:right="-57" w:firstLine="112"/>
              <w:rPr>
                <w:sz w:val="22"/>
                <w:szCs w:val="22"/>
              </w:rPr>
            </w:pPr>
            <w:r w:rsidRPr="00372D28">
              <w:rPr>
                <w:sz w:val="22"/>
                <w:szCs w:val="22"/>
              </w:rPr>
              <w:t>43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B0E55" w14:textId="321AC30E" w:rsidR="00851F85" w:rsidRPr="00C014E3" w:rsidRDefault="00851F85" w:rsidP="00457BC2">
            <w:pPr>
              <w:widowControl w:val="0"/>
              <w:ind w:right="-57"/>
              <w:jc w:val="both"/>
            </w:pPr>
            <w:r w:rsidRPr="00C014E3">
              <w:t xml:space="preserve">Програма поліпшення </w:t>
            </w:r>
            <w:proofErr w:type="spellStart"/>
            <w:r w:rsidRPr="00C014E3">
              <w:t>безбар’єрного</w:t>
            </w:r>
            <w:proofErr w:type="spellEnd"/>
            <w:r w:rsidRPr="00C014E3">
              <w:t xml:space="preserve"> простору у Закарпатській області на 2022-2024 роки</w:t>
            </w:r>
            <w:r w:rsidR="00A51966">
              <w:t>, управління містобудування та архітектури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19C62" w14:textId="2E72F4BF" w:rsidR="00851F85" w:rsidRPr="00372D28" w:rsidRDefault="00851F85" w:rsidP="003B4192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3B4192">
              <w:t xml:space="preserve">Указу Президента України від 3 грудня 2020 року №533/2020 </w:t>
            </w:r>
            <w:r w:rsidR="003B4192">
              <w:t>«</w:t>
            </w:r>
            <w:r w:rsidRPr="003B4192">
              <w:t xml:space="preserve">Про забезпечення створення </w:t>
            </w:r>
            <w:proofErr w:type="spellStart"/>
            <w:r w:rsidRPr="003B4192">
              <w:t>безбар’єрного</w:t>
            </w:r>
            <w:proofErr w:type="spellEnd"/>
            <w:r w:rsidRPr="003B4192">
              <w:t xml:space="preserve"> простору в Україні</w:t>
            </w:r>
            <w:r w:rsidR="003B4192">
              <w:t>»</w:t>
            </w:r>
            <w:r w:rsidRPr="003B4192">
              <w:t xml:space="preserve">, Національної стратегії із створення </w:t>
            </w:r>
            <w:proofErr w:type="spellStart"/>
            <w:r w:rsidRPr="003B4192">
              <w:t>безбар’єрного</w:t>
            </w:r>
            <w:proofErr w:type="spellEnd"/>
            <w:r w:rsidRPr="003B4192">
              <w:t xml:space="preserve"> простору в України на період до 2030 року, схваленої розпорядженням Кабінету Міністрів України від 14 квітня 2021 року</w:t>
            </w:r>
            <w:r w:rsidRPr="00372D28">
              <w:rPr>
                <w:sz w:val="22"/>
                <w:szCs w:val="22"/>
              </w:rPr>
              <w:t xml:space="preserve"> №</w:t>
            </w:r>
            <w:r w:rsidR="003B4192">
              <w:rPr>
                <w:sz w:val="22"/>
                <w:szCs w:val="22"/>
              </w:rPr>
              <w:t xml:space="preserve"> </w:t>
            </w:r>
            <w:r w:rsidRPr="00372D28">
              <w:rPr>
                <w:sz w:val="22"/>
                <w:szCs w:val="22"/>
              </w:rPr>
              <w:t xml:space="preserve">366-р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93CB5" w14:textId="079B5F41" w:rsidR="00851F85" w:rsidRPr="00372D28" w:rsidRDefault="00851F85" w:rsidP="00372D2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372D28">
              <w:rPr>
                <w:sz w:val="22"/>
                <w:szCs w:val="22"/>
              </w:rPr>
              <w:t>Рішення</w:t>
            </w:r>
            <w:r w:rsidR="00C014E3">
              <w:rPr>
                <w:sz w:val="22"/>
                <w:szCs w:val="22"/>
              </w:rPr>
              <w:t>м</w:t>
            </w:r>
            <w:r w:rsidRPr="00372D28">
              <w:rPr>
                <w:sz w:val="22"/>
                <w:szCs w:val="22"/>
              </w:rPr>
              <w:t xml:space="preserve"> обласної ради від 24.06.2021 № 278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D52D" w14:textId="77777777" w:rsidR="00851F85" w:rsidRPr="00372D28" w:rsidRDefault="00851F85" w:rsidP="00372D28">
            <w:pPr>
              <w:widowControl w:val="0"/>
              <w:ind w:left="-57" w:right="-57"/>
              <w:jc w:val="center"/>
            </w:pPr>
            <w:r w:rsidRPr="00372D28">
              <w:rPr>
                <w:sz w:val="22"/>
                <w:szCs w:val="22"/>
              </w:rPr>
              <w:t xml:space="preserve"> 2022 - 2024 роки</w:t>
            </w:r>
          </w:p>
        </w:tc>
      </w:tr>
      <w:tr w:rsidR="00D932CF" w:rsidRPr="00372D28" w14:paraId="34D57F47" w14:textId="77777777" w:rsidTr="00372D28">
        <w:trPr>
          <w:trHeight w:val="1424"/>
        </w:trPr>
        <w:tc>
          <w:tcPr>
            <w:tcW w:w="6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618F2A1" w14:textId="250D6684" w:rsidR="00D932CF" w:rsidRPr="00372D28" w:rsidRDefault="00F16D16" w:rsidP="00372D28">
            <w:pPr>
              <w:widowControl w:val="0"/>
              <w:ind w:left="-12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932CF" w:rsidRPr="00372D28">
              <w:rPr>
                <w:sz w:val="22"/>
                <w:szCs w:val="22"/>
              </w:rPr>
              <w:t>44</w:t>
            </w:r>
          </w:p>
        </w:tc>
        <w:tc>
          <w:tcPr>
            <w:tcW w:w="3969" w:type="dxa"/>
          </w:tcPr>
          <w:p w14:paraId="31AB9853" w14:textId="061E797B" w:rsidR="00D932CF" w:rsidRPr="003B4192" w:rsidRDefault="00D932CF" w:rsidP="003B4192">
            <w:pPr>
              <w:jc w:val="both"/>
            </w:pPr>
            <w:r w:rsidRPr="003B4192">
              <w:t>Програма будівництва (придбання) житла у Закарпатській області на 2023 – 2026 роки</w:t>
            </w:r>
          </w:p>
        </w:tc>
        <w:tc>
          <w:tcPr>
            <w:tcW w:w="5529" w:type="dxa"/>
          </w:tcPr>
          <w:p w14:paraId="1EFF7FAC" w14:textId="6393E59A" w:rsidR="00D932CF" w:rsidRPr="003B4192" w:rsidRDefault="00D932CF" w:rsidP="00372D28">
            <w:pPr>
              <w:jc w:val="both"/>
            </w:pPr>
            <w:r w:rsidRPr="003B4192">
              <w:t>З</w:t>
            </w:r>
            <w:r w:rsidR="003B4192">
              <w:t xml:space="preserve">акону </w:t>
            </w:r>
            <w:r w:rsidRPr="003B4192">
              <w:t>У</w:t>
            </w:r>
            <w:r w:rsidR="003B4192">
              <w:t>країни</w:t>
            </w:r>
            <w:r w:rsidRPr="003B4192">
              <w:t xml:space="preserve"> </w:t>
            </w:r>
            <w:r w:rsidR="003B4192">
              <w:t>«</w:t>
            </w:r>
            <w:r w:rsidRPr="003B4192">
              <w:t>Про забезпечення прав і свобод внутрішньо переміщених осіб</w:t>
            </w:r>
            <w:r w:rsidR="003B4192">
              <w:t>»</w:t>
            </w:r>
          </w:p>
        </w:tc>
        <w:tc>
          <w:tcPr>
            <w:tcW w:w="3118" w:type="dxa"/>
          </w:tcPr>
          <w:p w14:paraId="4AD1A2F4" w14:textId="77777777" w:rsidR="00D932CF" w:rsidRPr="003B4192" w:rsidRDefault="00D932CF" w:rsidP="00372D28">
            <w:pPr>
              <w:jc w:val="both"/>
            </w:pPr>
            <w:r w:rsidRPr="003B4192">
              <w:t>У процесі розробки</w:t>
            </w:r>
          </w:p>
        </w:tc>
        <w:tc>
          <w:tcPr>
            <w:tcW w:w="1559" w:type="dxa"/>
          </w:tcPr>
          <w:p w14:paraId="676550B1" w14:textId="33A7A08D" w:rsidR="00D932CF" w:rsidRPr="003B4192" w:rsidRDefault="00D932CF" w:rsidP="0095740B">
            <w:pPr>
              <w:jc w:val="center"/>
              <w:rPr>
                <w:sz w:val="22"/>
                <w:szCs w:val="22"/>
              </w:rPr>
            </w:pPr>
            <w:r w:rsidRPr="003B4192">
              <w:rPr>
                <w:sz w:val="22"/>
                <w:szCs w:val="22"/>
              </w:rPr>
              <w:t>2023-2026 р</w:t>
            </w:r>
            <w:r w:rsidR="00E072AE">
              <w:rPr>
                <w:sz w:val="22"/>
                <w:szCs w:val="22"/>
              </w:rPr>
              <w:t>оки</w:t>
            </w:r>
          </w:p>
        </w:tc>
      </w:tr>
      <w:tr w:rsidR="00D932CF" w:rsidRPr="00372D28" w14:paraId="53A88303" w14:textId="77777777" w:rsidTr="00362F74">
        <w:trPr>
          <w:trHeight w:val="552"/>
        </w:trPr>
        <w:tc>
          <w:tcPr>
            <w:tcW w:w="6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808C9F" w14:textId="67007646" w:rsidR="00D932CF" w:rsidRPr="00372D28" w:rsidRDefault="00F16D16" w:rsidP="00372D28">
            <w:pPr>
              <w:widowControl w:val="0"/>
              <w:ind w:left="-12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</w:t>
            </w:r>
            <w:r w:rsidR="00D932CF" w:rsidRPr="00372D28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14:paraId="479FBB0E" w14:textId="2093C959" w:rsidR="00D932CF" w:rsidRPr="00E072AE" w:rsidRDefault="00D932CF" w:rsidP="00E072AE">
            <w:pPr>
              <w:jc w:val="both"/>
            </w:pPr>
            <w:r w:rsidRPr="00E072AE">
              <w:t>Обласна цільова програма «Власний дім»</w:t>
            </w:r>
            <w:r w:rsidR="00362F74">
              <w:t xml:space="preserve">, </w:t>
            </w:r>
            <w:r w:rsidR="00362F74" w:rsidRPr="00362F74">
              <w:t>Обласний фонд інвестування об’єктів соціальної сфери та промисловості</w:t>
            </w:r>
          </w:p>
        </w:tc>
        <w:tc>
          <w:tcPr>
            <w:tcW w:w="5529" w:type="dxa"/>
          </w:tcPr>
          <w:p w14:paraId="2C945DC4" w14:textId="30671489" w:rsidR="00D932CF" w:rsidRPr="00372D28" w:rsidRDefault="00D932CF" w:rsidP="00E072AE">
            <w:pPr>
              <w:jc w:val="both"/>
              <w:rPr>
                <w:sz w:val="28"/>
              </w:rPr>
            </w:pPr>
            <w:r w:rsidRPr="003B4192">
              <w:t>Указу Президента України від 27</w:t>
            </w:r>
            <w:r w:rsidR="00E072AE">
              <w:t xml:space="preserve"> </w:t>
            </w:r>
            <w:r w:rsidRPr="003B4192">
              <w:t>березня 1998 року № 222/98 «Про заходи щодо підтримки індивідуального</w:t>
            </w:r>
            <w:r w:rsidR="00E072AE">
              <w:t xml:space="preserve"> </w:t>
            </w:r>
            <w:r w:rsidRPr="003B4192">
              <w:t>житлового будівництва на селі», постанов Кабінету Міністрів України від 3</w:t>
            </w:r>
            <w:r w:rsidR="00E072AE">
              <w:t xml:space="preserve"> </w:t>
            </w:r>
            <w:r w:rsidRPr="003B4192">
              <w:t>серпня 1998 року № 1211 «Про затвердження Положення про порядок</w:t>
            </w:r>
            <w:r w:rsidR="00E072AE">
              <w:t xml:space="preserve"> </w:t>
            </w:r>
            <w:r w:rsidRPr="003B4192">
              <w:t>формування і використання коштів фондів підтримки індивідуального</w:t>
            </w:r>
            <w:r w:rsidR="00E072AE">
              <w:t xml:space="preserve"> </w:t>
            </w:r>
            <w:r w:rsidRPr="00E072AE">
              <w:t>житлового будівництва на селі», від 5 жовтня 1998 року № 1597 «Про</w:t>
            </w:r>
            <w:r w:rsidR="00E072AE">
              <w:t xml:space="preserve"> </w:t>
            </w:r>
            <w:r w:rsidRPr="00E072AE">
              <w:t>затвердження Правил надання довгострокових кредитів індивідуальним</w:t>
            </w:r>
            <w:r w:rsidR="00E072AE">
              <w:t xml:space="preserve"> </w:t>
            </w:r>
            <w:r w:rsidRPr="00E072AE">
              <w:t>забудовникам житла на селі»</w:t>
            </w:r>
            <w:r w:rsidR="00E072AE">
              <w:t xml:space="preserve"> </w:t>
            </w:r>
          </w:p>
        </w:tc>
        <w:tc>
          <w:tcPr>
            <w:tcW w:w="3118" w:type="dxa"/>
          </w:tcPr>
          <w:p w14:paraId="52DE0470" w14:textId="0C5C8C8D" w:rsidR="00D932CF" w:rsidRPr="003B4192" w:rsidRDefault="00D932CF" w:rsidP="003B4192">
            <w:pPr>
              <w:jc w:val="both"/>
              <w:rPr>
                <w:sz w:val="22"/>
                <w:szCs w:val="22"/>
              </w:rPr>
            </w:pPr>
            <w:r w:rsidRPr="003B4192">
              <w:rPr>
                <w:sz w:val="22"/>
                <w:szCs w:val="22"/>
              </w:rPr>
              <w:t>Рішенням обласної ради від 01.10.2020 №</w:t>
            </w:r>
            <w:r w:rsidR="003B4192" w:rsidRPr="003B4192">
              <w:rPr>
                <w:sz w:val="22"/>
                <w:szCs w:val="22"/>
              </w:rPr>
              <w:t xml:space="preserve"> </w:t>
            </w:r>
            <w:r w:rsidRPr="003B4192">
              <w:rPr>
                <w:sz w:val="22"/>
                <w:szCs w:val="22"/>
              </w:rPr>
              <w:t>1835</w:t>
            </w:r>
          </w:p>
        </w:tc>
        <w:tc>
          <w:tcPr>
            <w:tcW w:w="1559" w:type="dxa"/>
          </w:tcPr>
          <w:p w14:paraId="2A5D2D88" w14:textId="19B5C214" w:rsidR="00D932CF" w:rsidRPr="003B4192" w:rsidRDefault="00D932CF" w:rsidP="0095740B">
            <w:pPr>
              <w:jc w:val="center"/>
              <w:rPr>
                <w:sz w:val="22"/>
                <w:szCs w:val="22"/>
              </w:rPr>
            </w:pPr>
            <w:r w:rsidRPr="003B4192">
              <w:rPr>
                <w:sz w:val="22"/>
                <w:szCs w:val="22"/>
              </w:rPr>
              <w:t>2021-2025 р</w:t>
            </w:r>
            <w:r w:rsidR="00E072AE">
              <w:rPr>
                <w:sz w:val="22"/>
                <w:szCs w:val="22"/>
              </w:rPr>
              <w:t>оки</w:t>
            </w:r>
          </w:p>
        </w:tc>
      </w:tr>
      <w:tr w:rsidR="00D932CF" w:rsidRPr="00372D28" w14:paraId="32440B4F" w14:textId="77777777" w:rsidTr="00372D28">
        <w:trPr>
          <w:trHeight w:val="1424"/>
        </w:trPr>
        <w:tc>
          <w:tcPr>
            <w:tcW w:w="6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B6E44F" w14:textId="15B07AD2" w:rsidR="00D932CF" w:rsidRPr="00372D28" w:rsidRDefault="00F16D16" w:rsidP="00372D28">
            <w:pPr>
              <w:widowControl w:val="0"/>
              <w:ind w:left="-12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4</w:t>
            </w:r>
            <w:r w:rsidR="00D932CF" w:rsidRPr="00372D28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14:paraId="3D61527D" w14:textId="5278A893" w:rsidR="00D932CF" w:rsidRPr="00362F74" w:rsidRDefault="00D932CF" w:rsidP="00372D28">
            <w:pPr>
              <w:jc w:val="both"/>
            </w:pPr>
            <w:r w:rsidRPr="00362F74">
              <w:t>Комплексна соціально-економічна програма забезпечення молоді, учасників АТО/ООС та внутрішньо переміщених осіб житлом у Закарпатській області на 2023-2027 роки</w:t>
            </w:r>
          </w:p>
        </w:tc>
        <w:tc>
          <w:tcPr>
            <w:tcW w:w="5529" w:type="dxa"/>
          </w:tcPr>
          <w:p w14:paraId="59A64A32" w14:textId="77777777" w:rsidR="00D932CF" w:rsidRPr="00362F74" w:rsidRDefault="00D932CF" w:rsidP="00362F74">
            <w:pPr>
              <w:jc w:val="both"/>
            </w:pPr>
            <w:r w:rsidRPr="00362F74">
              <w:t>Постанова Кабінету Міністрів України від 10 жовтня 2018 року №819 «Деякі питання забезпечення громадян доступним житлом»</w:t>
            </w:r>
          </w:p>
        </w:tc>
        <w:tc>
          <w:tcPr>
            <w:tcW w:w="3118" w:type="dxa"/>
          </w:tcPr>
          <w:p w14:paraId="5B794744" w14:textId="77777777" w:rsidR="00D932CF" w:rsidRPr="00362F74" w:rsidRDefault="00D932CF" w:rsidP="00372D28">
            <w:r w:rsidRPr="00362F74">
              <w:t>У процесі розробки</w:t>
            </w:r>
          </w:p>
        </w:tc>
        <w:tc>
          <w:tcPr>
            <w:tcW w:w="1559" w:type="dxa"/>
          </w:tcPr>
          <w:p w14:paraId="56AFD325" w14:textId="035CE696" w:rsidR="00D932CF" w:rsidRPr="00362F74" w:rsidRDefault="00D932CF" w:rsidP="00372D28">
            <w:r w:rsidRPr="00362F74">
              <w:t xml:space="preserve">2023-2027 </w:t>
            </w:r>
            <w:r w:rsidR="00362F74">
              <w:t>роки</w:t>
            </w:r>
          </w:p>
        </w:tc>
      </w:tr>
    </w:tbl>
    <w:p w14:paraId="77729982" w14:textId="2E649285" w:rsidR="00D459B8" w:rsidRPr="00372D28" w:rsidRDefault="00D459B8" w:rsidP="00F16D16">
      <w:pPr>
        <w:jc w:val="both"/>
        <w:rPr>
          <w:i/>
        </w:rPr>
      </w:pPr>
    </w:p>
    <w:sectPr w:rsidR="00D459B8" w:rsidRPr="00372D28" w:rsidSect="009A7ABB">
      <w:headerReference w:type="default" r:id="rId10"/>
      <w:pgSz w:w="16838" w:h="11906" w:orient="landscape"/>
      <w:pgMar w:top="709" w:right="1134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7190" w14:textId="77777777" w:rsidR="001A373F" w:rsidRDefault="001A373F">
      <w:r>
        <w:separator/>
      </w:r>
    </w:p>
  </w:endnote>
  <w:endnote w:type="continuationSeparator" w:id="0">
    <w:p w14:paraId="2A07C096" w14:textId="77777777" w:rsidR="001A373F" w:rsidRDefault="001A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7F8D5" w14:textId="77777777" w:rsidR="001A373F" w:rsidRDefault="001A373F">
      <w:r>
        <w:separator/>
      </w:r>
    </w:p>
  </w:footnote>
  <w:footnote w:type="continuationSeparator" w:id="0">
    <w:p w14:paraId="21A85DB0" w14:textId="77777777" w:rsidR="001A373F" w:rsidRDefault="001A3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B6391" w14:textId="77777777" w:rsidR="00D459B8" w:rsidRDefault="00D459B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i/>
      </w:rPr>
    </w:pPr>
  </w:p>
  <w:tbl>
    <w:tblPr>
      <w:tblStyle w:val="ac"/>
      <w:tblW w:w="14922" w:type="dxa"/>
      <w:tblInd w:w="-7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747"/>
      <w:gridCol w:w="3969"/>
      <w:gridCol w:w="5529"/>
      <w:gridCol w:w="3118"/>
      <w:gridCol w:w="1559"/>
    </w:tblGrid>
    <w:tr w:rsidR="00D459B8" w14:paraId="7B9B6F6C" w14:textId="77777777">
      <w:trPr>
        <w:trHeight w:val="659"/>
      </w:trPr>
      <w:tc>
        <w:tcPr>
          <w:tcW w:w="7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C27800D" w14:textId="3A6B76E6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 xml:space="preserve">№ </w:t>
          </w:r>
          <w:r w:rsidR="00372D28">
            <w:rPr>
              <w:b/>
              <w:color w:val="000000"/>
            </w:rPr>
            <w:t>з</w:t>
          </w:r>
          <w:r>
            <w:rPr>
              <w:b/>
              <w:color w:val="000000"/>
            </w:rPr>
            <w:t>/п</w:t>
          </w:r>
        </w:p>
      </w:tc>
      <w:tc>
        <w:tcPr>
          <w:tcW w:w="39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2684C6A" w14:textId="77777777" w:rsidR="00D459B8" w:rsidRDefault="00D459B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</w:p>
        <w:p w14:paraId="7648423D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Повна назва програми,</w:t>
          </w:r>
        </w:p>
        <w:p w14:paraId="4D222628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замовники виконання програми</w:t>
          </w:r>
        </w:p>
        <w:p w14:paraId="321EB103" w14:textId="77777777" w:rsidR="00D459B8" w:rsidRDefault="00D459B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</w:p>
      </w:tc>
      <w:tc>
        <w:tcPr>
          <w:tcW w:w="552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E7989D1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Програма підготовлена на виконання</w:t>
          </w:r>
        </w:p>
      </w:tc>
      <w:tc>
        <w:tcPr>
          <w:tcW w:w="3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A90CEF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Програма</w:t>
          </w:r>
        </w:p>
        <w:p w14:paraId="2B623040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затверджена</w:t>
          </w:r>
        </w:p>
        <w:p w14:paraId="70E1D1CD" w14:textId="77777777" w:rsidR="00D459B8" w:rsidRDefault="00D459B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b/>
              <w:color w:val="000000"/>
            </w:rPr>
          </w:pP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23A9B69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Термін</w:t>
          </w:r>
        </w:p>
        <w:p w14:paraId="3D68E163" w14:textId="77777777" w:rsidR="00D459B8" w:rsidRDefault="00F26D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реалізації програми</w:t>
          </w:r>
        </w:p>
      </w:tc>
    </w:tr>
    <w:tr w:rsidR="00D459B8" w14:paraId="0FE80503" w14:textId="77777777">
      <w:trPr>
        <w:trHeight w:val="358"/>
      </w:trPr>
      <w:tc>
        <w:tcPr>
          <w:tcW w:w="74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0E87FC" w14:textId="77777777"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39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9838ADD" w14:textId="77777777"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552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6732297" w14:textId="77777777"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3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A02E0AF" w14:textId="77777777"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B726DB9" w14:textId="77777777" w:rsidR="00D459B8" w:rsidRDefault="00D459B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</w:rPr>
          </w:pPr>
        </w:p>
      </w:tc>
    </w:tr>
  </w:tbl>
  <w:p w14:paraId="5314FD69" w14:textId="77777777" w:rsidR="00D459B8" w:rsidRDefault="00D459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B0847"/>
    <w:multiLevelType w:val="multilevel"/>
    <w:tmpl w:val="8C1EEA2C"/>
    <w:lvl w:ilvl="0">
      <w:start w:val="1"/>
      <w:numFmt w:val="decimal"/>
      <w:pStyle w:val="1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78607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9B8"/>
    <w:rsid w:val="0006749A"/>
    <w:rsid w:val="0007009B"/>
    <w:rsid w:val="00123C5A"/>
    <w:rsid w:val="001A373F"/>
    <w:rsid w:val="001C2613"/>
    <w:rsid w:val="001E04B9"/>
    <w:rsid w:val="0027094A"/>
    <w:rsid w:val="00343838"/>
    <w:rsid w:val="00362F74"/>
    <w:rsid w:val="00363750"/>
    <w:rsid w:val="00371C60"/>
    <w:rsid w:val="00372D28"/>
    <w:rsid w:val="003B4192"/>
    <w:rsid w:val="004153D7"/>
    <w:rsid w:val="00422918"/>
    <w:rsid w:val="00457BC2"/>
    <w:rsid w:val="004A3125"/>
    <w:rsid w:val="004C5CC9"/>
    <w:rsid w:val="005404EA"/>
    <w:rsid w:val="00560212"/>
    <w:rsid w:val="006455A6"/>
    <w:rsid w:val="006569A1"/>
    <w:rsid w:val="00851F85"/>
    <w:rsid w:val="0085571A"/>
    <w:rsid w:val="008C2802"/>
    <w:rsid w:val="0095740B"/>
    <w:rsid w:val="009A7ABB"/>
    <w:rsid w:val="009E2B82"/>
    <w:rsid w:val="00A51966"/>
    <w:rsid w:val="00AE3CAA"/>
    <w:rsid w:val="00AE410E"/>
    <w:rsid w:val="00BC6F2C"/>
    <w:rsid w:val="00BF0A46"/>
    <w:rsid w:val="00BF7C4A"/>
    <w:rsid w:val="00C014E3"/>
    <w:rsid w:val="00C94447"/>
    <w:rsid w:val="00CB1C28"/>
    <w:rsid w:val="00D271C6"/>
    <w:rsid w:val="00D459B8"/>
    <w:rsid w:val="00D932CF"/>
    <w:rsid w:val="00E072AE"/>
    <w:rsid w:val="00F16D16"/>
    <w:rsid w:val="00F26D74"/>
    <w:rsid w:val="00F31382"/>
    <w:rsid w:val="00F41D6B"/>
    <w:rsid w:val="00F717EB"/>
    <w:rsid w:val="00F72F6A"/>
    <w:rsid w:val="00F8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AF61DC"/>
  <w15:docId w15:val="{753CBE6A-AFC0-4FF6-9D8A-67B40D7F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E86"/>
  </w:style>
  <w:style w:type="paragraph" w:styleId="1">
    <w:name w:val="heading 1"/>
    <w:basedOn w:val="a"/>
    <w:next w:val="a"/>
    <w:link w:val="10"/>
    <w:qFormat/>
    <w:rsid w:val="008D101C"/>
    <w:pPr>
      <w:keepNext/>
      <w:numPr>
        <w:numId w:val="1"/>
      </w:numPr>
      <w:suppressAutoHyphens/>
      <w:jc w:val="both"/>
      <w:outlineLvl w:val="0"/>
    </w:pPr>
    <w:rPr>
      <w:rFonts w:eastAsia="Calibri"/>
      <w:b/>
      <w:sz w:val="20"/>
      <w:szCs w:val="20"/>
      <w:lang w:val="x-none" w:eastAsia="ar-S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B6073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607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D101C"/>
    <w:rPr>
      <w:rFonts w:ascii="Times New Roman" w:eastAsia="Calibri" w:hAnsi="Times New Roman" w:cs="Times New Roman"/>
      <w:b/>
      <w:sz w:val="20"/>
      <w:szCs w:val="20"/>
      <w:lang w:val="x-none" w:eastAsia="ar-SA"/>
    </w:rPr>
  </w:style>
  <w:style w:type="paragraph" w:customStyle="1" w:styleId="TableContents">
    <w:name w:val="Table Contents"/>
    <w:basedOn w:val="a"/>
    <w:rsid w:val="008D101C"/>
    <w:pPr>
      <w:widowControl w:val="0"/>
      <w:suppressLineNumbers/>
      <w:suppressAutoHyphens/>
      <w:autoSpaceDE w:val="0"/>
    </w:pPr>
    <w:rPr>
      <w:rFonts w:ascii="Arial CYR" w:eastAsia="Calibri" w:hAnsi="Arial CYR" w:cs="Arial CYR"/>
      <w:lang w:eastAsia="ar-SA"/>
    </w:rPr>
  </w:style>
  <w:style w:type="paragraph" w:styleId="20">
    <w:name w:val="Body Text 2"/>
    <w:basedOn w:val="a"/>
    <w:link w:val="21"/>
    <w:rsid w:val="00C76704"/>
    <w:rPr>
      <w:b/>
      <w:bCs/>
      <w:sz w:val="22"/>
    </w:rPr>
  </w:style>
  <w:style w:type="character" w:customStyle="1" w:styleId="21">
    <w:name w:val="Основний текст 2 Знак"/>
    <w:basedOn w:val="a0"/>
    <w:link w:val="20"/>
    <w:rsid w:val="00C76704"/>
    <w:rPr>
      <w:rFonts w:ascii="Times New Roman" w:eastAsia="Times New Roman" w:hAnsi="Times New Roman" w:cs="Times New Roman"/>
      <w:b/>
      <w:bCs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877D4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77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77D4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77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d">
    <w:name w:val="Основний текст_"/>
    <w:link w:val="11"/>
    <w:rsid w:val="00BF0A46"/>
    <w:rPr>
      <w:sz w:val="27"/>
      <w:szCs w:val="27"/>
      <w:shd w:val="clear" w:color="auto" w:fill="FFFFFF"/>
    </w:rPr>
  </w:style>
  <w:style w:type="paragraph" w:customStyle="1" w:styleId="11">
    <w:name w:val="Основний текст1"/>
    <w:basedOn w:val="a"/>
    <w:link w:val="ad"/>
    <w:rsid w:val="00BF0A46"/>
    <w:pPr>
      <w:widowControl w:val="0"/>
      <w:shd w:val="clear" w:color="auto" w:fill="FFFFFF"/>
      <w:spacing w:before="600" w:after="240" w:line="326" w:lineRule="exact"/>
      <w:jc w:val="both"/>
    </w:pPr>
    <w:rPr>
      <w:sz w:val="27"/>
      <w:szCs w:val="27"/>
    </w:rPr>
  </w:style>
  <w:style w:type="character" w:customStyle="1" w:styleId="22">
    <w:name w:val="Основний текст2"/>
    <w:rsid w:val="00BF0A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mail.rambler.ru/m/redirect?url=http%3A%2F%2Fkadrovik01.com.ua%2Findex.php%3Foption%3Dcom_laws%26view%3Dlaws%26layout%3Datricle%26Itemid%3D33%26law_id%3D870;href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nwk43gKa+h76fQx2MjVUFfjIFA==">AMUW2mUFim07B8bSeTm/1855aZ+YflbSTKUXpCs5fcB9iq+gOkicAqHKHQ0CiKpDOMi0KSkH675b3esG0zdOjTINHXaTbDsV/NYeydqxgP3zMBwIeN2Q60AqbDZQwQ7tUM/BcmuYJNVA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15C800E-5BDB-48C1-8BDA-C14DB5916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13</Pages>
  <Words>14475</Words>
  <Characters>8251</Characters>
  <Application>Microsoft Office Word</Application>
  <DocSecurity>0</DocSecurity>
  <Lines>68</Lines>
  <Paragraphs>45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Закарпатська обласна рада</cp:lastModifiedBy>
  <cp:revision>16</cp:revision>
  <cp:lastPrinted>2022-11-23T13:05:00Z</cp:lastPrinted>
  <dcterms:created xsi:type="dcterms:W3CDTF">2021-10-21T08:19:00Z</dcterms:created>
  <dcterms:modified xsi:type="dcterms:W3CDTF">2022-11-28T10:02:00Z</dcterms:modified>
</cp:coreProperties>
</file>